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490E" w14:textId="77777777" w:rsidR="00580541" w:rsidRPr="003A0DB0" w:rsidRDefault="00580541" w:rsidP="00580541">
      <w:pPr>
        <w:shd w:val="clear" w:color="auto" w:fill="FFFFFF" w:themeFill="background1"/>
        <w:jc w:val="center"/>
        <w:rPr>
          <w:b/>
          <w:color w:val="0070C0"/>
          <w:sz w:val="18"/>
          <w:szCs w:val="18"/>
          <w:lang w:val="fr-CA"/>
        </w:rPr>
      </w:pPr>
    </w:p>
    <w:p w14:paraId="2B6E4DBE" w14:textId="6F255F6D" w:rsidR="00580541" w:rsidRPr="003A0DB0" w:rsidRDefault="00222C96" w:rsidP="00580541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36"/>
          <w:szCs w:val="36"/>
          <w:highlight w:val="yellow"/>
          <w:lang w:val="fr-CA"/>
        </w:rPr>
      </w:pPr>
      <w:r w:rsidRPr="003A0DB0">
        <w:rPr>
          <w:b/>
          <w:color w:val="1F4E79" w:themeColor="accent1" w:themeShade="80"/>
          <w:sz w:val="36"/>
          <w:szCs w:val="36"/>
          <w:lang w:val="fr-CA"/>
        </w:rPr>
        <w:t xml:space="preserve">COMITÉ D’ÉTHIQUE DE LA RECHERCHE – FICHE </w:t>
      </w:r>
      <w:r w:rsidR="009769AD" w:rsidRPr="003A0DB0">
        <w:rPr>
          <w:b/>
          <w:color w:val="1F4E79" w:themeColor="accent1" w:themeShade="80"/>
          <w:sz w:val="36"/>
          <w:szCs w:val="36"/>
          <w:lang w:val="fr-CA"/>
        </w:rPr>
        <w:t>D’INFORMATION SUR L’ÉTUDE</w:t>
      </w:r>
    </w:p>
    <w:p w14:paraId="1412CE84" w14:textId="189EF7B1" w:rsidR="0000494A" w:rsidRPr="003A0DB0" w:rsidRDefault="00580541" w:rsidP="00CD42F1">
      <w:pPr>
        <w:jc w:val="center"/>
        <w:rPr>
          <w:lang w:val="fr-CA"/>
        </w:rPr>
      </w:pPr>
      <w:r w:rsidRPr="003A0DB0">
        <w:rPr>
          <w:lang w:val="fr-CA"/>
        </w:rPr>
        <w:t>*</w:t>
      </w:r>
      <w:r w:rsidR="009769AD" w:rsidRPr="003A0DB0">
        <w:rPr>
          <w:lang w:val="fr-CA"/>
        </w:rPr>
        <w:t>Veuillez noter </w:t>
      </w:r>
      <w:r w:rsidRPr="003A0DB0">
        <w:rPr>
          <w:lang w:val="fr-CA"/>
        </w:rPr>
        <w:t xml:space="preserve">: </w:t>
      </w:r>
      <w:r w:rsidR="009769AD" w:rsidRPr="003A0DB0">
        <w:rPr>
          <w:lang w:val="fr-CA"/>
        </w:rPr>
        <w:t xml:space="preserve">Ce formulaire est </w:t>
      </w:r>
      <w:r w:rsidR="009769AD" w:rsidRPr="003A0DB0">
        <w:rPr>
          <w:b/>
          <w:u w:val="single"/>
          <w:lang w:val="fr-CA"/>
        </w:rPr>
        <w:t>OBLIGATOIRE</w:t>
      </w:r>
      <w:r w:rsidR="00503035" w:rsidRPr="003A0DB0">
        <w:rPr>
          <w:lang w:val="fr-CA"/>
        </w:rPr>
        <w:t xml:space="preserve"> </w:t>
      </w:r>
      <w:r w:rsidR="009769AD" w:rsidRPr="003A0DB0">
        <w:rPr>
          <w:lang w:val="fr-CA"/>
        </w:rPr>
        <w:t>pour toutes les</w:t>
      </w:r>
      <w:r w:rsidR="00503035" w:rsidRPr="003A0DB0">
        <w:rPr>
          <w:lang w:val="fr-CA"/>
        </w:rPr>
        <w:t xml:space="preserve"> </w:t>
      </w:r>
      <w:r w:rsidR="00120575" w:rsidRPr="003A0DB0">
        <w:rPr>
          <w:b/>
          <w:highlight w:val="yellow"/>
          <w:u w:val="single"/>
          <w:lang w:val="fr-CA"/>
        </w:rPr>
        <w:t>n</w:t>
      </w:r>
      <w:r w:rsidR="009769AD" w:rsidRPr="003A0DB0">
        <w:rPr>
          <w:b/>
          <w:highlight w:val="yellow"/>
          <w:u w:val="single"/>
          <w:lang w:val="fr-CA"/>
        </w:rPr>
        <w:t>ouvelles</w:t>
      </w:r>
      <w:r w:rsidR="00120575" w:rsidRPr="003A0DB0">
        <w:rPr>
          <w:lang w:val="fr-CA"/>
        </w:rPr>
        <w:t xml:space="preserve"> </w:t>
      </w:r>
      <w:r w:rsidR="009769AD" w:rsidRPr="003A0DB0">
        <w:rPr>
          <w:lang w:val="fr-CA"/>
        </w:rPr>
        <w:t>soumissions au Comité d’éthique de la recherche</w:t>
      </w:r>
      <w:r w:rsidRPr="003A0DB0">
        <w:rPr>
          <w:lang w:val="fr-CA"/>
        </w:rPr>
        <w:t>.</w:t>
      </w:r>
      <w:r w:rsidR="00276B5F" w:rsidRPr="003A0DB0">
        <w:rPr>
          <w:lang w:val="fr-CA"/>
        </w:rPr>
        <w:t xml:space="preserve"> </w:t>
      </w:r>
    </w:p>
    <w:tbl>
      <w:tblPr>
        <w:tblStyle w:val="TableGrid"/>
        <w:tblW w:w="0" w:type="auto"/>
        <w:tblInd w:w="1111" w:type="dxa"/>
        <w:tblLook w:val="04A0" w:firstRow="1" w:lastRow="0" w:firstColumn="1" w:lastColumn="0" w:noHBand="0" w:noVBand="1"/>
      </w:tblPr>
      <w:tblGrid>
        <w:gridCol w:w="6065"/>
        <w:gridCol w:w="5842"/>
      </w:tblGrid>
      <w:tr w:rsidR="000768B6" w:rsidRPr="00413232" w14:paraId="06DE9791" w14:textId="77777777" w:rsidTr="00AC379C">
        <w:tc>
          <w:tcPr>
            <w:tcW w:w="60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FFFFFF" w:themeColor="background1"/>
            </w:tcBorders>
          </w:tcPr>
          <w:p w14:paraId="30895913" w14:textId="1032D59B" w:rsidR="000768B6" w:rsidRPr="003A0DB0" w:rsidRDefault="00222C96" w:rsidP="000768B6">
            <w:pPr>
              <w:contextualSpacing/>
              <w:rPr>
                <w:b/>
                <w:sz w:val="24"/>
                <w:szCs w:val="24"/>
                <w:lang w:val="fr-CA"/>
              </w:rPr>
            </w:pPr>
            <w:r w:rsidRPr="003A0DB0">
              <w:rPr>
                <w:b/>
                <w:color w:val="0070C0"/>
                <w:sz w:val="24"/>
                <w:szCs w:val="24"/>
                <w:lang w:val="fr-CA"/>
              </w:rPr>
              <w:t>Numéro du CÉR </w:t>
            </w:r>
            <w:r w:rsidR="000768B6" w:rsidRPr="003A0DB0">
              <w:rPr>
                <w:b/>
                <w:color w:val="0070C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sz w:val="24"/>
                  <w:szCs w:val="24"/>
                  <w:lang w:val="fr-CA"/>
                </w:rPr>
                <w:id w:val="190502504"/>
                <w:placeholder>
                  <w:docPart w:val="1EC34AA1AB4E4541ACD26B984544D3E5"/>
                </w:placeholder>
                <w:text/>
              </w:sdtPr>
              <w:sdtEndPr/>
              <w:sdtContent>
                <w:r w:rsidRPr="003A0DB0">
                  <w:rPr>
                    <w:sz w:val="24"/>
                    <w:szCs w:val="24"/>
                    <w:lang w:val="fr-CA"/>
                  </w:rPr>
                  <w:t>Cliquez ici pour saisir du texte</w:t>
                </w:r>
              </w:sdtContent>
            </w:sdt>
          </w:p>
          <w:p w14:paraId="202AED72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29E3E317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268BB76F" w14:textId="28660297" w:rsidR="000768B6" w:rsidRPr="003A0DB0" w:rsidRDefault="00222C9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  <w:r w:rsidRPr="003A0DB0">
              <w:rPr>
                <w:b/>
                <w:color w:val="0070C0"/>
                <w:sz w:val="24"/>
                <w:szCs w:val="24"/>
                <w:lang w:val="fr-CA"/>
              </w:rPr>
              <w:t>Titre du protocole </w:t>
            </w:r>
            <w:r w:rsidR="000768B6" w:rsidRPr="003A0DB0">
              <w:rPr>
                <w:b/>
                <w:color w:val="0070C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sz w:val="24"/>
                  <w:szCs w:val="24"/>
                  <w:lang w:val="fr-CA"/>
                </w:rPr>
                <w:id w:val="265823052"/>
                <w:placeholder>
                  <w:docPart w:val="F7217F59E1B84B15B906D97424E1E82F"/>
                </w:placeholder>
                <w:text/>
              </w:sdtPr>
              <w:sdtEndPr/>
              <w:sdtContent>
                <w:r w:rsidRPr="003A0DB0">
                  <w:rPr>
                    <w:sz w:val="24"/>
                    <w:szCs w:val="24"/>
                    <w:lang w:val="fr-CA"/>
                  </w:rPr>
                  <w:t>Cliquez ici pour saisir du texte</w:t>
                </w:r>
              </w:sdtContent>
            </w:sdt>
          </w:p>
          <w:p w14:paraId="5908DB24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43CBC84C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7BCFEBBD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</w:tc>
        <w:tc>
          <w:tcPr>
            <w:tcW w:w="5842" w:type="dxa"/>
            <w:tcBorders>
              <w:top w:val="single" w:sz="8" w:space="0" w:color="808080" w:themeColor="background1" w:themeShade="80"/>
              <w:left w:val="single" w:sz="18" w:space="0" w:color="FFFFFF" w:themeColor="background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293B395" w14:textId="5852AE81" w:rsidR="000768B6" w:rsidRPr="003A0DB0" w:rsidRDefault="000768B6" w:rsidP="000768B6">
            <w:pPr>
              <w:rPr>
                <w:sz w:val="24"/>
                <w:szCs w:val="24"/>
                <w:lang w:val="fr-CA"/>
              </w:rPr>
            </w:pPr>
            <w:r w:rsidRPr="003A0DB0">
              <w:rPr>
                <w:b/>
                <w:color w:val="0070C0"/>
                <w:sz w:val="24"/>
                <w:szCs w:val="24"/>
                <w:lang w:val="fr-CA"/>
              </w:rPr>
              <w:t>Date</w:t>
            </w:r>
            <w:r w:rsidR="00222C96" w:rsidRPr="003A0DB0">
              <w:rPr>
                <w:b/>
                <w:color w:val="0070C0"/>
                <w:sz w:val="24"/>
                <w:szCs w:val="24"/>
                <w:lang w:val="fr-CA"/>
              </w:rPr>
              <w:t> </w:t>
            </w:r>
            <w:r w:rsidRPr="003A0DB0">
              <w:rPr>
                <w:b/>
                <w:color w:val="0070C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sz w:val="24"/>
                  <w:szCs w:val="24"/>
                  <w:lang w:val="fr-CA"/>
                </w:rPr>
                <w:id w:val="564615361"/>
                <w:placeholder>
                  <w:docPart w:val="F93C04FE5F79467E8B8B7676D1DE00B0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769AD" w:rsidRPr="003A0DB0">
                  <w:rPr>
                    <w:sz w:val="24"/>
                    <w:szCs w:val="24"/>
                    <w:lang w:val="fr-CA"/>
                  </w:rPr>
                  <w:t>Cliquez ici pour saisir une date</w:t>
                </w:r>
              </w:sdtContent>
            </w:sdt>
          </w:p>
          <w:p w14:paraId="275D5A22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43579FB2" w14:textId="4CA852B0" w:rsidR="000768B6" w:rsidRPr="003A0DB0" w:rsidRDefault="00222C9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  <w:r w:rsidRPr="003A0DB0">
              <w:rPr>
                <w:b/>
                <w:color w:val="0070C0"/>
                <w:sz w:val="24"/>
                <w:szCs w:val="24"/>
                <w:lang w:val="fr-CA"/>
              </w:rPr>
              <w:t>Nom du chercheur principal </w:t>
            </w:r>
            <w:r w:rsidR="000768B6" w:rsidRPr="003A0DB0">
              <w:rPr>
                <w:b/>
                <w:color w:val="0070C0"/>
                <w:sz w:val="24"/>
                <w:szCs w:val="24"/>
                <w:lang w:val="fr-CA"/>
              </w:rPr>
              <w:t xml:space="preserve">: </w:t>
            </w:r>
            <w:sdt>
              <w:sdtPr>
                <w:rPr>
                  <w:sz w:val="24"/>
                  <w:szCs w:val="24"/>
                  <w:lang w:val="fr-CA"/>
                </w:rPr>
                <w:id w:val="-2041662496"/>
                <w:placeholder>
                  <w:docPart w:val="9870711EF68F40FA9D369C7BF0E85AFE"/>
                </w:placeholder>
                <w:text/>
              </w:sdtPr>
              <w:sdtEndPr/>
              <w:sdtContent>
                <w:r w:rsidRPr="003A0DB0">
                  <w:rPr>
                    <w:sz w:val="24"/>
                    <w:szCs w:val="24"/>
                    <w:lang w:val="fr-CA"/>
                  </w:rPr>
                  <w:t>Cliquez ici pour saisir du texte</w:t>
                </w:r>
              </w:sdtContent>
            </w:sdt>
          </w:p>
          <w:p w14:paraId="1396453C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06EAD2E9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  <w:p w14:paraId="79A9EC63" w14:textId="77777777" w:rsidR="000768B6" w:rsidRPr="003A0DB0" w:rsidRDefault="000768B6" w:rsidP="000768B6">
            <w:pPr>
              <w:contextualSpacing/>
              <w:rPr>
                <w:b/>
                <w:color w:val="0070C0"/>
                <w:sz w:val="24"/>
                <w:szCs w:val="24"/>
                <w:lang w:val="fr-CA"/>
              </w:rPr>
            </w:pPr>
          </w:p>
        </w:tc>
      </w:tr>
    </w:tbl>
    <w:p w14:paraId="2469440F" w14:textId="77777777" w:rsidR="00A60D47" w:rsidRPr="003A0DB0" w:rsidRDefault="00A60D47" w:rsidP="00A60D47">
      <w:pPr>
        <w:rPr>
          <w:highlight w:val="yellow"/>
          <w:lang w:val="fr-CA"/>
        </w:rPr>
      </w:pPr>
    </w:p>
    <w:tbl>
      <w:tblPr>
        <w:tblStyle w:val="TableGrid"/>
        <w:tblW w:w="15167" w:type="dxa"/>
        <w:tblInd w:w="-430" w:type="dxa"/>
        <w:tblLook w:val="04A0" w:firstRow="1" w:lastRow="0" w:firstColumn="1" w:lastColumn="0" w:noHBand="0" w:noVBand="1"/>
      </w:tblPr>
      <w:tblGrid>
        <w:gridCol w:w="2362"/>
        <w:gridCol w:w="1785"/>
        <w:gridCol w:w="2032"/>
        <w:gridCol w:w="1698"/>
        <w:gridCol w:w="2185"/>
        <w:gridCol w:w="2444"/>
        <w:gridCol w:w="2661"/>
      </w:tblGrid>
      <w:tr w:rsidR="003A2377" w:rsidRPr="00413232" w14:paraId="2142E69C" w14:textId="77777777" w:rsidTr="00B94B51">
        <w:tc>
          <w:tcPr>
            <w:tcW w:w="2375" w:type="dxa"/>
            <w:shd w:val="clear" w:color="auto" w:fill="0070C0"/>
          </w:tcPr>
          <w:p w14:paraId="7564B7A2" w14:textId="57EE5B9E" w:rsidR="0041608F" w:rsidRPr="003A0DB0" w:rsidRDefault="0041608F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 xml:space="preserve">Type </w:t>
            </w:r>
            <w:r w:rsidR="00222C96" w:rsidRPr="003A0DB0">
              <w:rPr>
                <w:b/>
                <w:color w:val="FFFFFF" w:themeColor="background1"/>
                <w:lang w:val="fr-CA"/>
              </w:rPr>
              <w:t>d’étude</w:t>
            </w:r>
          </w:p>
        </w:tc>
        <w:tc>
          <w:tcPr>
            <w:tcW w:w="1798" w:type="dxa"/>
            <w:shd w:val="clear" w:color="auto" w:fill="0070C0"/>
          </w:tcPr>
          <w:p w14:paraId="33E5A6EE" w14:textId="7C91CE7A" w:rsidR="0041608F" w:rsidRPr="003A0DB0" w:rsidRDefault="003A2377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 xml:space="preserve">Étude </w:t>
            </w:r>
            <w:r w:rsidRPr="003A0DB0">
              <w:rPr>
                <w:b/>
                <w:i/>
                <w:iCs/>
                <w:color w:val="FFFFFF" w:themeColor="background1"/>
                <w:lang w:val="fr-CA"/>
              </w:rPr>
              <w:t>initiée</w:t>
            </w:r>
            <w:r w:rsidRPr="003A0DB0">
              <w:rPr>
                <w:b/>
                <w:color w:val="FFFFFF" w:themeColor="background1"/>
                <w:lang w:val="fr-CA"/>
              </w:rPr>
              <w:t xml:space="preserve"> dans le cadre d’un ou de plusieurs programmes cliniques du Royal?</w:t>
            </w:r>
          </w:p>
        </w:tc>
        <w:tc>
          <w:tcPr>
            <w:tcW w:w="2054" w:type="dxa"/>
            <w:shd w:val="clear" w:color="auto" w:fill="0070C0"/>
          </w:tcPr>
          <w:p w14:paraId="0C41D3A7" w14:textId="71AC43A3" w:rsidR="0041608F" w:rsidRPr="003A0DB0" w:rsidRDefault="00CD42F1" w:rsidP="0041608F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 xml:space="preserve">Étude à laquelle </w:t>
            </w:r>
            <w:r w:rsidRPr="003A0DB0">
              <w:rPr>
                <w:b/>
                <w:i/>
                <w:iCs/>
                <w:color w:val="FFFFFF" w:themeColor="background1"/>
                <w:lang w:val="fr-CA"/>
              </w:rPr>
              <w:t xml:space="preserve">participent </w:t>
            </w:r>
            <w:r w:rsidRPr="003A0DB0">
              <w:rPr>
                <w:b/>
                <w:color w:val="FFFFFF" w:themeColor="background1"/>
                <w:lang w:val="fr-CA"/>
              </w:rPr>
              <w:t xml:space="preserve">un ou plusieurs </w:t>
            </w:r>
            <w:r w:rsidRPr="00B94B51">
              <w:rPr>
                <w:b/>
                <w:color w:val="FFFFFF" w:themeColor="background1"/>
                <w:lang w:val="fr-CA"/>
              </w:rPr>
              <w:t>programmes cliniques du Royal</w:t>
            </w:r>
            <w:r w:rsidRPr="00B94B51">
              <w:rPr>
                <w:b/>
                <w:color w:val="FFFFFF" w:themeColor="background1"/>
                <w:sz w:val="24"/>
                <w:szCs w:val="24"/>
                <w:lang w:val="fr-CA"/>
              </w:rPr>
              <w:t> ?</w:t>
            </w:r>
          </w:p>
        </w:tc>
        <w:tc>
          <w:tcPr>
            <w:tcW w:w="1711" w:type="dxa"/>
            <w:shd w:val="clear" w:color="auto" w:fill="0070C0"/>
          </w:tcPr>
          <w:p w14:paraId="54616351" w14:textId="6EEA89C7" w:rsidR="0041608F" w:rsidRPr="003A0DB0" w:rsidRDefault="00284D55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>Nombre cible de participants recrutés</w:t>
            </w:r>
          </w:p>
        </w:tc>
        <w:tc>
          <w:tcPr>
            <w:tcW w:w="2208" w:type="dxa"/>
            <w:shd w:val="clear" w:color="auto" w:fill="0070C0"/>
          </w:tcPr>
          <w:p w14:paraId="372BF65D" w14:textId="26183678" w:rsidR="0041608F" w:rsidRPr="003A0DB0" w:rsidRDefault="00284D55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>Base de recrutement</w:t>
            </w:r>
          </w:p>
        </w:tc>
        <w:tc>
          <w:tcPr>
            <w:tcW w:w="2470" w:type="dxa"/>
            <w:shd w:val="clear" w:color="auto" w:fill="0070C0"/>
          </w:tcPr>
          <w:p w14:paraId="2C9722C1" w14:textId="69BF3B66" w:rsidR="0041608F" w:rsidRPr="003A0DB0" w:rsidRDefault="00284D55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>Responsable(s) du projet</w:t>
            </w:r>
          </w:p>
        </w:tc>
        <w:tc>
          <w:tcPr>
            <w:tcW w:w="2551" w:type="dxa"/>
            <w:shd w:val="clear" w:color="auto" w:fill="0070C0"/>
          </w:tcPr>
          <w:p w14:paraId="3D1D1F34" w14:textId="241F71CA" w:rsidR="0041608F" w:rsidRPr="003A0DB0" w:rsidRDefault="00284D55" w:rsidP="00E75A12">
            <w:pPr>
              <w:jc w:val="center"/>
              <w:rPr>
                <w:b/>
                <w:color w:val="FFFFFF" w:themeColor="background1"/>
                <w:lang w:val="fr-CA"/>
              </w:rPr>
            </w:pPr>
            <w:r w:rsidRPr="003A0DB0">
              <w:rPr>
                <w:b/>
                <w:color w:val="FFFFFF" w:themeColor="background1"/>
                <w:lang w:val="fr-CA"/>
              </w:rPr>
              <w:t>Collaborateurs/chercheurs pairs du projet</w:t>
            </w:r>
          </w:p>
        </w:tc>
      </w:tr>
      <w:tr w:rsidR="00CD42F1" w:rsidRPr="003A0DB0" w14:paraId="489E9273" w14:textId="77777777" w:rsidTr="00B94B51">
        <w:tc>
          <w:tcPr>
            <w:tcW w:w="2375" w:type="dxa"/>
          </w:tcPr>
          <w:p w14:paraId="532E2736" w14:textId="355E4AE9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73428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9AD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9769AD" w:rsidRPr="003A0DB0">
              <w:rPr>
                <w:sz w:val="21"/>
                <w:szCs w:val="21"/>
                <w:lang w:val="fr-CA"/>
              </w:rPr>
              <w:t xml:space="preserve">Essai clinique </w:t>
            </w:r>
            <w:r w:rsidR="0041608F" w:rsidRPr="003A0DB0">
              <w:rPr>
                <w:sz w:val="21"/>
                <w:szCs w:val="21"/>
                <w:lang w:val="fr-CA"/>
              </w:rPr>
              <w:t>(</w:t>
            </w:r>
            <w:r w:rsidR="00973896" w:rsidRPr="003A0DB0">
              <w:rPr>
                <w:sz w:val="21"/>
                <w:szCs w:val="21"/>
                <w:lang w:val="fr-CA"/>
              </w:rPr>
              <w:t>médicaments, instruments médicaux ou produits de santé naturels</w:t>
            </w:r>
            <w:r w:rsidR="0041608F" w:rsidRPr="003A0DB0">
              <w:rPr>
                <w:sz w:val="21"/>
                <w:szCs w:val="21"/>
                <w:lang w:val="fr-CA"/>
              </w:rPr>
              <w:t>)</w:t>
            </w:r>
          </w:p>
          <w:p w14:paraId="0898C567" w14:textId="0F91C584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22106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9AD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9769AD" w:rsidRPr="003A0DB0">
              <w:rPr>
                <w:sz w:val="21"/>
                <w:szCs w:val="21"/>
                <w:lang w:val="fr-CA"/>
              </w:rPr>
              <w:t xml:space="preserve">Essai clinique </w:t>
            </w:r>
            <w:r w:rsidR="0041608F" w:rsidRPr="003A0DB0">
              <w:rPr>
                <w:sz w:val="21"/>
                <w:szCs w:val="21"/>
                <w:lang w:val="fr-CA"/>
              </w:rPr>
              <w:t>(</w:t>
            </w:r>
            <w:r w:rsidR="00981379" w:rsidRPr="003A0DB0">
              <w:rPr>
                <w:sz w:val="21"/>
                <w:szCs w:val="21"/>
                <w:lang w:val="fr-CA"/>
              </w:rPr>
              <w:t>autres interventions</w:t>
            </w:r>
            <w:r w:rsidR="0041608F" w:rsidRPr="003A0DB0">
              <w:rPr>
                <w:sz w:val="21"/>
                <w:szCs w:val="21"/>
                <w:lang w:val="fr-CA"/>
              </w:rPr>
              <w:t>)</w:t>
            </w:r>
          </w:p>
          <w:p w14:paraId="67D9C114" w14:textId="3CBB2118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31949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9769AD" w:rsidRPr="003A0DB0">
              <w:rPr>
                <w:sz w:val="21"/>
                <w:szCs w:val="21"/>
                <w:lang w:val="fr-CA"/>
              </w:rPr>
              <w:t>Enquêtes/</w:t>
            </w:r>
            <w:r w:rsidR="00981379" w:rsidRPr="003A0DB0">
              <w:rPr>
                <w:sz w:val="21"/>
                <w:szCs w:val="21"/>
                <w:lang w:val="fr-CA"/>
              </w:rPr>
              <w:t>entretiens</w:t>
            </w:r>
          </w:p>
          <w:p w14:paraId="27D1131B" w14:textId="62F7732F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5411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681D90" w:rsidRPr="003A0DB0">
              <w:rPr>
                <w:sz w:val="21"/>
                <w:szCs w:val="21"/>
                <w:lang w:val="fr-CA"/>
              </w:rPr>
              <w:t xml:space="preserve">Étude </w:t>
            </w:r>
            <w:r w:rsidR="00973896" w:rsidRPr="003A0DB0">
              <w:rPr>
                <w:sz w:val="21"/>
                <w:szCs w:val="21"/>
                <w:lang w:val="fr-CA"/>
              </w:rPr>
              <w:t>d’</w:t>
            </w:r>
            <w:r w:rsidR="00681D90" w:rsidRPr="003A0DB0">
              <w:rPr>
                <w:sz w:val="21"/>
                <w:szCs w:val="21"/>
                <w:lang w:val="fr-CA"/>
              </w:rPr>
              <w:t>observation</w:t>
            </w:r>
          </w:p>
          <w:p w14:paraId="427CC4F1" w14:textId="2D369AD1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173688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B170F7" w:rsidRPr="003A0DB0">
              <w:rPr>
                <w:sz w:val="21"/>
                <w:szCs w:val="21"/>
                <w:lang w:val="fr-CA"/>
              </w:rPr>
              <w:t xml:space="preserve">  </w:t>
            </w:r>
            <w:r w:rsidR="007A2E20" w:rsidRPr="003A0DB0">
              <w:rPr>
                <w:sz w:val="21"/>
                <w:szCs w:val="21"/>
                <w:lang w:val="fr-CA"/>
              </w:rPr>
              <w:t>Examen de</w:t>
            </w:r>
            <w:r w:rsidR="00981379" w:rsidRPr="003A0DB0">
              <w:rPr>
                <w:sz w:val="21"/>
                <w:szCs w:val="21"/>
                <w:lang w:val="fr-CA"/>
              </w:rPr>
              <w:t xml:space="preserve"> </w:t>
            </w:r>
            <w:r w:rsidR="007A2E20" w:rsidRPr="003A0DB0">
              <w:rPr>
                <w:sz w:val="21"/>
                <w:szCs w:val="21"/>
                <w:lang w:val="fr-CA"/>
              </w:rPr>
              <w:t>dossiers</w:t>
            </w:r>
            <w:r w:rsidR="00622017" w:rsidRPr="003A0DB0">
              <w:rPr>
                <w:sz w:val="21"/>
                <w:szCs w:val="21"/>
                <w:lang w:val="fr-CA"/>
              </w:rPr>
              <w:t xml:space="preserve">, </w:t>
            </w:r>
            <w:r w:rsidR="00973896" w:rsidRPr="003A0DB0">
              <w:rPr>
                <w:sz w:val="21"/>
                <w:szCs w:val="21"/>
                <w:lang w:val="fr-CA"/>
              </w:rPr>
              <w:t>base de données, utilisation secondaire des données</w:t>
            </w:r>
          </w:p>
        </w:tc>
        <w:tc>
          <w:tcPr>
            <w:tcW w:w="1798" w:type="dxa"/>
          </w:tcPr>
          <w:p w14:paraId="479C3C66" w14:textId="40E9298A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177921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6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22C96" w:rsidRPr="003A0DB0">
              <w:rPr>
                <w:sz w:val="21"/>
                <w:szCs w:val="21"/>
                <w:lang w:val="fr-CA"/>
              </w:rPr>
              <w:t>Oui</w:t>
            </w:r>
          </w:p>
          <w:p w14:paraId="4FC5EFA4" w14:textId="2546A47E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15029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No</w:t>
            </w:r>
            <w:r w:rsidR="00222C96" w:rsidRPr="003A0DB0">
              <w:rPr>
                <w:sz w:val="21"/>
                <w:szCs w:val="21"/>
                <w:lang w:val="fr-CA"/>
              </w:rPr>
              <w:t>n</w:t>
            </w:r>
          </w:p>
          <w:p w14:paraId="77875791" w14:textId="77777777" w:rsidR="0041608F" w:rsidRPr="003A0DB0" w:rsidRDefault="0041608F" w:rsidP="00571ED0">
            <w:pPr>
              <w:rPr>
                <w:sz w:val="21"/>
                <w:szCs w:val="21"/>
                <w:lang w:val="fr-CA"/>
              </w:rPr>
            </w:pPr>
          </w:p>
        </w:tc>
        <w:tc>
          <w:tcPr>
            <w:tcW w:w="2054" w:type="dxa"/>
          </w:tcPr>
          <w:p w14:paraId="1E375295" w14:textId="798A90F5" w:rsidR="0041608F" w:rsidRPr="003A0DB0" w:rsidRDefault="00BE4E2F" w:rsidP="0041608F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54366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22C96" w:rsidRPr="003A0DB0">
              <w:rPr>
                <w:sz w:val="21"/>
                <w:szCs w:val="21"/>
                <w:lang w:val="fr-CA"/>
              </w:rPr>
              <w:t>Oui</w:t>
            </w:r>
          </w:p>
          <w:p w14:paraId="4B67F02D" w14:textId="53E801CF" w:rsidR="0041608F" w:rsidRPr="003A0DB0" w:rsidRDefault="00BE4E2F" w:rsidP="0041608F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9743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No</w:t>
            </w:r>
            <w:r w:rsidR="00222C96" w:rsidRPr="003A0DB0">
              <w:rPr>
                <w:sz w:val="21"/>
                <w:szCs w:val="21"/>
                <w:lang w:val="fr-CA"/>
              </w:rPr>
              <w:t>n</w:t>
            </w:r>
          </w:p>
          <w:p w14:paraId="6D75C437" w14:textId="77777777" w:rsidR="0041608F" w:rsidRPr="003A0DB0" w:rsidRDefault="0041608F" w:rsidP="00571ED0">
            <w:pPr>
              <w:rPr>
                <w:sz w:val="21"/>
                <w:szCs w:val="21"/>
                <w:lang w:val="fr-CA"/>
              </w:rPr>
            </w:pPr>
          </w:p>
        </w:tc>
        <w:tc>
          <w:tcPr>
            <w:tcW w:w="1711" w:type="dxa"/>
          </w:tcPr>
          <w:p w14:paraId="59F551F6" w14:textId="65A7EA18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1617107756"/>
                <w:placeholder>
                  <w:docPart w:val="218D854FE1A640AEB48BF02466F4C839"/>
                </w:placeholder>
                <w:text/>
              </w:sdtPr>
              <w:sdtEndPr/>
              <w:sdtContent>
                <w:r w:rsidR="00222C96" w:rsidRPr="003A0DB0">
                  <w:rPr>
                    <w:sz w:val="21"/>
                    <w:szCs w:val="21"/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2208" w:type="dxa"/>
          </w:tcPr>
          <w:p w14:paraId="33563E6F" w14:textId="736BF144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8630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D55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Clients </w:t>
            </w:r>
            <w:r w:rsidR="00284D55" w:rsidRPr="003A0DB0">
              <w:rPr>
                <w:sz w:val="21"/>
                <w:szCs w:val="21"/>
                <w:lang w:val="fr-CA"/>
              </w:rPr>
              <w:t>du</w:t>
            </w:r>
            <w:r w:rsidR="0041608F" w:rsidRPr="003A0DB0">
              <w:rPr>
                <w:sz w:val="21"/>
                <w:szCs w:val="21"/>
                <w:lang w:val="fr-CA"/>
              </w:rPr>
              <w:t xml:space="preserve"> Royal</w:t>
            </w:r>
          </w:p>
          <w:p w14:paraId="0E01E139" w14:textId="73764C42" w:rsidR="0041608F" w:rsidRPr="003A0DB0" w:rsidRDefault="00BE4E2F" w:rsidP="00284D55">
            <w:pPr>
              <w:ind w:left="315" w:hanging="283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3649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84D55" w:rsidRPr="003A0DB0">
              <w:rPr>
                <w:sz w:val="21"/>
                <w:szCs w:val="21"/>
                <w:lang w:val="fr-CA"/>
              </w:rPr>
              <w:t>Membre(s) de la famille de clients du Royal</w:t>
            </w:r>
          </w:p>
          <w:p w14:paraId="7929FF9A" w14:textId="74436BF5" w:rsidR="00284D55" w:rsidRPr="003A0DB0" w:rsidRDefault="00BE4E2F" w:rsidP="00284D55">
            <w:pPr>
              <w:ind w:left="315" w:hanging="315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2268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84D55" w:rsidRPr="003A0DB0">
              <w:rPr>
                <w:sz w:val="21"/>
                <w:szCs w:val="21"/>
                <w:lang w:val="fr-CA"/>
              </w:rPr>
              <w:t>Registre de recherche du Royal</w:t>
            </w:r>
          </w:p>
          <w:p w14:paraId="3387DF67" w14:textId="4B8BB62C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4067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Commun</w:t>
            </w:r>
            <w:r w:rsidR="00284D55" w:rsidRPr="003A0DB0">
              <w:rPr>
                <w:sz w:val="21"/>
                <w:szCs w:val="21"/>
                <w:lang w:val="fr-CA"/>
              </w:rPr>
              <w:t>auté</w:t>
            </w:r>
          </w:p>
          <w:p w14:paraId="7E923759" w14:textId="5D9E8181" w:rsidR="0041608F" w:rsidRPr="003A0DB0" w:rsidRDefault="00BE4E2F" w:rsidP="00284D55">
            <w:pPr>
              <w:ind w:left="315" w:hanging="315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5574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84D55" w:rsidRPr="003A0DB0">
              <w:rPr>
                <w:sz w:val="21"/>
                <w:szCs w:val="21"/>
                <w:lang w:val="fr-CA"/>
              </w:rPr>
              <w:t>En ligne, de manière anonyme</w:t>
            </w:r>
            <w:r w:rsidR="0041608F" w:rsidRPr="003A0DB0">
              <w:rPr>
                <w:sz w:val="21"/>
                <w:szCs w:val="21"/>
                <w:lang w:val="fr-CA"/>
              </w:rPr>
              <w:t xml:space="preserve"> </w:t>
            </w:r>
          </w:p>
          <w:p w14:paraId="397FBF46" w14:textId="76E65455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5873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22C96" w:rsidRPr="003A0DB0">
              <w:rPr>
                <w:sz w:val="21"/>
                <w:szCs w:val="21"/>
                <w:lang w:val="fr-CA"/>
              </w:rPr>
              <w:t>Autre</w:t>
            </w:r>
          </w:p>
        </w:tc>
        <w:tc>
          <w:tcPr>
            <w:tcW w:w="2470" w:type="dxa"/>
          </w:tcPr>
          <w:p w14:paraId="74D9C02F" w14:textId="6080BE5B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322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6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Client</w:t>
            </w:r>
            <w:r w:rsidR="00B94B51">
              <w:rPr>
                <w:sz w:val="21"/>
                <w:szCs w:val="21"/>
                <w:lang w:val="fr-CA"/>
              </w:rPr>
              <w:t>(s)</w:t>
            </w:r>
            <w:r w:rsidR="0041608F" w:rsidRPr="003A0DB0">
              <w:rPr>
                <w:sz w:val="21"/>
                <w:szCs w:val="21"/>
                <w:lang w:val="fr-CA"/>
              </w:rPr>
              <w:t xml:space="preserve"> </w:t>
            </w:r>
            <w:r w:rsidR="00222C96" w:rsidRPr="003A0DB0">
              <w:rPr>
                <w:sz w:val="21"/>
                <w:szCs w:val="21"/>
                <w:lang w:val="fr-CA"/>
              </w:rPr>
              <w:t>du</w:t>
            </w:r>
            <w:r w:rsidR="0041608F" w:rsidRPr="003A0DB0">
              <w:rPr>
                <w:sz w:val="21"/>
                <w:szCs w:val="21"/>
                <w:lang w:val="fr-CA"/>
              </w:rPr>
              <w:t xml:space="preserve"> Royal</w:t>
            </w:r>
          </w:p>
          <w:p w14:paraId="2D826B7D" w14:textId="09B888AB" w:rsidR="0041608F" w:rsidRPr="003A0DB0" w:rsidRDefault="00BE4E2F" w:rsidP="00B45A6F">
            <w:pPr>
              <w:ind w:left="324" w:hanging="289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26946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</w:t>
            </w:r>
            <w:r w:rsidR="00B45A6F" w:rsidRPr="003A0DB0">
              <w:rPr>
                <w:sz w:val="21"/>
                <w:szCs w:val="21"/>
                <w:lang w:val="fr-CA"/>
              </w:rPr>
              <w:t xml:space="preserve">Membre(s) de la famille de clients du </w:t>
            </w:r>
            <w:r w:rsidR="0041608F" w:rsidRPr="003A0DB0">
              <w:rPr>
                <w:sz w:val="21"/>
                <w:szCs w:val="21"/>
                <w:lang w:val="fr-CA"/>
              </w:rPr>
              <w:t>Royal</w:t>
            </w:r>
          </w:p>
          <w:p w14:paraId="6A7908C5" w14:textId="7F92A3E7" w:rsidR="0041608F" w:rsidRPr="003A0DB0" w:rsidRDefault="00BE4E2F" w:rsidP="00B45A6F">
            <w:pPr>
              <w:ind w:left="324" w:right="-111" w:hanging="319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9863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Clinici</w:t>
            </w:r>
            <w:r w:rsidR="00222C96" w:rsidRPr="003A0DB0">
              <w:rPr>
                <w:sz w:val="21"/>
                <w:szCs w:val="21"/>
                <w:lang w:val="fr-CA"/>
              </w:rPr>
              <w:t xml:space="preserve">en du Royal </w:t>
            </w:r>
            <w:r w:rsidR="0041608F" w:rsidRPr="003A0DB0">
              <w:rPr>
                <w:sz w:val="21"/>
                <w:szCs w:val="21"/>
                <w:lang w:val="fr-CA"/>
              </w:rPr>
              <w:t>(</w:t>
            </w:r>
            <w:r w:rsidR="00222C96" w:rsidRPr="003A0DB0">
              <w:rPr>
                <w:sz w:val="21"/>
                <w:szCs w:val="21"/>
                <w:lang w:val="fr-CA"/>
              </w:rPr>
              <w:t xml:space="preserve">médecin, membre du personnel infirmier, psychologue, </w:t>
            </w:r>
            <w:r w:rsidR="0041608F" w:rsidRPr="003A0DB0">
              <w:rPr>
                <w:sz w:val="21"/>
                <w:szCs w:val="21"/>
                <w:lang w:val="fr-CA"/>
              </w:rPr>
              <w:t>etc.)</w:t>
            </w:r>
          </w:p>
          <w:p w14:paraId="304DA9A9" w14:textId="37A6E442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6580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</w:t>
            </w:r>
            <w:r w:rsidR="00222C96" w:rsidRPr="003A0DB0">
              <w:rPr>
                <w:sz w:val="21"/>
                <w:szCs w:val="21"/>
                <w:lang w:val="fr-CA"/>
              </w:rPr>
              <w:t xml:space="preserve">Chercheur du </w:t>
            </w:r>
            <w:r w:rsidR="0041608F" w:rsidRPr="003A0DB0">
              <w:rPr>
                <w:sz w:val="21"/>
                <w:szCs w:val="21"/>
                <w:lang w:val="fr-CA"/>
              </w:rPr>
              <w:t>Royal</w:t>
            </w:r>
          </w:p>
        </w:tc>
        <w:tc>
          <w:tcPr>
            <w:tcW w:w="2551" w:type="dxa"/>
          </w:tcPr>
          <w:p w14:paraId="2E728619" w14:textId="7588E39D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7293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9AD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84D55" w:rsidRPr="003A0DB0">
              <w:rPr>
                <w:sz w:val="21"/>
                <w:szCs w:val="21"/>
                <w:lang w:val="fr-CA"/>
              </w:rPr>
              <w:t>Client</w:t>
            </w:r>
            <w:r w:rsidR="00B94B51">
              <w:rPr>
                <w:sz w:val="21"/>
                <w:szCs w:val="21"/>
                <w:lang w:val="fr-CA"/>
              </w:rPr>
              <w:t>(</w:t>
            </w:r>
            <w:r w:rsidR="00284D55" w:rsidRPr="003A0DB0">
              <w:rPr>
                <w:sz w:val="21"/>
                <w:szCs w:val="21"/>
                <w:lang w:val="fr-CA"/>
              </w:rPr>
              <w:t>s</w:t>
            </w:r>
            <w:r w:rsidR="00B94B51">
              <w:rPr>
                <w:sz w:val="21"/>
                <w:szCs w:val="21"/>
                <w:lang w:val="fr-CA"/>
              </w:rPr>
              <w:t>)</w:t>
            </w:r>
            <w:r w:rsidR="00284D55" w:rsidRPr="003A0DB0">
              <w:rPr>
                <w:sz w:val="21"/>
                <w:szCs w:val="21"/>
                <w:lang w:val="fr-CA"/>
              </w:rPr>
              <w:t xml:space="preserve"> du Royal</w:t>
            </w:r>
          </w:p>
          <w:p w14:paraId="61F4A7B2" w14:textId="53FEED59" w:rsidR="0041608F" w:rsidRPr="003A0DB0" w:rsidRDefault="00BE4E2F" w:rsidP="009769AD">
            <w:pPr>
              <w:ind w:left="370" w:hanging="370"/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6558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9769AD" w:rsidRPr="003A0DB0">
              <w:rPr>
                <w:sz w:val="21"/>
                <w:szCs w:val="21"/>
                <w:lang w:val="fr-CA"/>
              </w:rPr>
              <w:t>Membre(s) de la famille de clients du Royal</w:t>
            </w:r>
          </w:p>
          <w:p w14:paraId="01D23601" w14:textId="43299BED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7490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284D55" w:rsidRPr="003A0DB0">
              <w:rPr>
                <w:sz w:val="21"/>
                <w:szCs w:val="21"/>
                <w:lang w:val="fr-CA"/>
              </w:rPr>
              <w:t xml:space="preserve">Chercheur(s) </w:t>
            </w:r>
            <w:r w:rsidR="00B94B51">
              <w:rPr>
                <w:sz w:val="21"/>
                <w:szCs w:val="21"/>
                <w:lang w:val="fr-CA"/>
              </w:rPr>
              <w:t>clinicien(s)</w:t>
            </w:r>
          </w:p>
          <w:p w14:paraId="3F29799A" w14:textId="2EB6EA0B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32400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D57EB8" w:rsidRPr="003A0DB0">
              <w:rPr>
                <w:sz w:val="21"/>
                <w:szCs w:val="21"/>
                <w:lang w:val="fr-CA"/>
              </w:rPr>
              <w:t xml:space="preserve">  </w:t>
            </w:r>
            <w:r w:rsidR="00681D90" w:rsidRPr="003A0DB0">
              <w:rPr>
                <w:sz w:val="21"/>
                <w:szCs w:val="21"/>
                <w:lang w:val="fr-CA"/>
              </w:rPr>
              <w:t>Équipe(s) clinique(s) i</w:t>
            </w:r>
            <w:r w:rsidR="00D57EB8" w:rsidRPr="003A0DB0">
              <w:rPr>
                <w:sz w:val="21"/>
                <w:szCs w:val="21"/>
                <w:lang w:val="fr-CA"/>
              </w:rPr>
              <w:t>nterprofession</w:t>
            </w:r>
            <w:r w:rsidR="00681D90" w:rsidRPr="003A0DB0">
              <w:rPr>
                <w:sz w:val="21"/>
                <w:szCs w:val="21"/>
                <w:lang w:val="fr-CA"/>
              </w:rPr>
              <w:t>nelle(s)</w:t>
            </w:r>
          </w:p>
          <w:p w14:paraId="352ADE4A" w14:textId="4D83477E" w:rsidR="0041608F" w:rsidRPr="003A0DB0" w:rsidRDefault="00BE4E2F" w:rsidP="00571ED0">
            <w:pPr>
              <w:rPr>
                <w:sz w:val="21"/>
                <w:szCs w:val="21"/>
                <w:lang w:val="fr-CA"/>
              </w:rPr>
            </w:pPr>
            <w:sdt>
              <w:sdtPr>
                <w:rPr>
                  <w:sz w:val="21"/>
                  <w:szCs w:val="21"/>
                  <w:lang w:val="fr-CA"/>
                </w:rPr>
                <w:id w:val="-153695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08F" w:rsidRPr="003A0DB0">
                  <w:rPr>
                    <w:rFonts w:ascii="MS Gothic" w:eastAsia="MS Gothic" w:hAnsi="MS Gothic"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1608F" w:rsidRPr="003A0DB0">
              <w:rPr>
                <w:sz w:val="21"/>
                <w:szCs w:val="21"/>
                <w:lang w:val="fr-CA"/>
              </w:rPr>
              <w:t xml:space="preserve">  </w:t>
            </w:r>
            <w:r w:rsidR="00E44D28">
              <w:rPr>
                <w:sz w:val="21"/>
                <w:szCs w:val="21"/>
                <w:lang w:val="fr-CA"/>
              </w:rPr>
              <w:t>Collaborateurs e</w:t>
            </w:r>
            <w:r w:rsidR="0041608F" w:rsidRPr="003A0DB0">
              <w:rPr>
                <w:sz w:val="21"/>
                <w:szCs w:val="21"/>
                <w:lang w:val="fr-CA"/>
              </w:rPr>
              <w:t>xtern</w:t>
            </w:r>
            <w:r w:rsidR="009769AD" w:rsidRPr="003A0DB0">
              <w:rPr>
                <w:sz w:val="21"/>
                <w:szCs w:val="21"/>
                <w:lang w:val="fr-CA"/>
              </w:rPr>
              <w:t>es</w:t>
            </w:r>
          </w:p>
        </w:tc>
      </w:tr>
    </w:tbl>
    <w:p w14:paraId="06653041" w14:textId="77777777" w:rsidR="00A60D47" w:rsidRPr="003A0DB0" w:rsidRDefault="00A60D47" w:rsidP="00B24093">
      <w:pPr>
        <w:rPr>
          <w:sz w:val="28"/>
          <w:szCs w:val="28"/>
          <w:highlight w:val="yellow"/>
          <w:lang w:val="fr-CA"/>
        </w:rPr>
      </w:pPr>
    </w:p>
    <w:p w14:paraId="72F8E55B" w14:textId="76040ED0" w:rsidR="00B24093" w:rsidRPr="003A0DB0" w:rsidRDefault="007A2E20" w:rsidP="008E4AA1">
      <w:pPr>
        <w:spacing w:after="0" w:line="240" w:lineRule="auto"/>
        <w:rPr>
          <w:sz w:val="28"/>
          <w:szCs w:val="28"/>
          <w:lang w:val="fr-CA"/>
        </w:rPr>
      </w:pPr>
      <w:r w:rsidRPr="003A0DB0">
        <w:rPr>
          <w:sz w:val="28"/>
          <w:szCs w:val="28"/>
          <w:lang w:val="fr-CA"/>
        </w:rPr>
        <w:t xml:space="preserve">Veuillez indiquer </w:t>
      </w:r>
      <w:r w:rsidRPr="003A0DB0">
        <w:rPr>
          <w:b/>
          <w:bCs/>
          <w:sz w:val="28"/>
          <w:szCs w:val="28"/>
          <w:lang w:val="fr-CA"/>
        </w:rPr>
        <w:t xml:space="preserve">tous </w:t>
      </w:r>
      <w:r w:rsidRPr="003A0DB0">
        <w:rPr>
          <w:sz w:val="28"/>
          <w:szCs w:val="28"/>
          <w:lang w:val="fr-CA"/>
        </w:rPr>
        <w:t>les chercheurs, co</w:t>
      </w:r>
      <w:r w:rsidR="00222C96" w:rsidRPr="003A0DB0">
        <w:rPr>
          <w:sz w:val="28"/>
          <w:szCs w:val="28"/>
          <w:lang w:val="fr-CA"/>
        </w:rPr>
        <w:t>-chercheur</w:t>
      </w:r>
      <w:r w:rsidR="00A60D47" w:rsidRPr="003A0DB0">
        <w:rPr>
          <w:sz w:val="28"/>
          <w:szCs w:val="28"/>
          <w:lang w:val="fr-CA"/>
        </w:rPr>
        <w:t>s</w:t>
      </w:r>
      <w:r w:rsidR="00571ED0" w:rsidRPr="003A0DB0">
        <w:rPr>
          <w:sz w:val="28"/>
          <w:szCs w:val="28"/>
          <w:lang w:val="fr-CA"/>
        </w:rPr>
        <w:t xml:space="preserve"> </w:t>
      </w:r>
      <w:r w:rsidRPr="003A0DB0">
        <w:rPr>
          <w:sz w:val="28"/>
          <w:szCs w:val="28"/>
          <w:lang w:val="fr-CA"/>
        </w:rPr>
        <w:t xml:space="preserve">et membres du personnel </w:t>
      </w:r>
      <w:r w:rsidR="003D7AD7" w:rsidRPr="003A0DB0">
        <w:rPr>
          <w:sz w:val="28"/>
          <w:szCs w:val="28"/>
          <w:lang w:val="fr-CA"/>
        </w:rPr>
        <w:t>du</w:t>
      </w:r>
      <w:r w:rsidR="00F8512F" w:rsidRPr="003A0DB0">
        <w:rPr>
          <w:b/>
          <w:i/>
          <w:sz w:val="28"/>
          <w:szCs w:val="28"/>
          <w:lang w:val="fr-CA"/>
        </w:rPr>
        <w:t xml:space="preserve"> Royal </w:t>
      </w:r>
      <w:r w:rsidR="003D7AD7" w:rsidRPr="003A0DB0">
        <w:rPr>
          <w:b/>
          <w:i/>
          <w:sz w:val="28"/>
          <w:szCs w:val="28"/>
          <w:lang w:val="fr-CA"/>
        </w:rPr>
        <w:t xml:space="preserve">ou de l’IRSM </w:t>
      </w:r>
      <w:r w:rsidR="003D7AD7" w:rsidRPr="003A0DB0">
        <w:rPr>
          <w:sz w:val="28"/>
          <w:szCs w:val="28"/>
          <w:lang w:val="fr-CA"/>
        </w:rPr>
        <w:t xml:space="preserve">qui participent à cette étude </w:t>
      </w:r>
      <w:r w:rsidR="00A36159" w:rsidRPr="003A0DB0">
        <w:rPr>
          <w:sz w:val="28"/>
          <w:szCs w:val="28"/>
          <w:lang w:val="fr-CA"/>
        </w:rPr>
        <w:t>(clinici</w:t>
      </w:r>
      <w:r w:rsidR="003D7AD7" w:rsidRPr="003A0DB0">
        <w:rPr>
          <w:sz w:val="28"/>
          <w:szCs w:val="28"/>
          <w:lang w:val="fr-CA"/>
        </w:rPr>
        <w:t>e</w:t>
      </w:r>
      <w:r w:rsidR="00A36159" w:rsidRPr="003A0DB0">
        <w:rPr>
          <w:sz w:val="28"/>
          <w:szCs w:val="28"/>
          <w:lang w:val="fr-CA"/>
        </w:rPr>
        <w:t xml:space="preserve">ns, </w:t>
      </w:r>
      <w:r w:rsidR="003D7AD7" w:rsidRPr="003A0DB0">
        <w:rPr>
          <w:sz w:val="28"/>
          <w:szCs w:val="28"/>
          <w:lang w:val="fr-CA"/>
        </w:rPr>
        <w:t xml:space="preserve">personnel, étudiants, </w:t>
      </w:r>
      <w:r w:rsidRPr="003A0DB0">
        <w:rPr>
          <w:sz w:val="28"/>
          <w:szCs w:val="28"/>
          <w:lang w:val="fr-CA"/>
        </w:rPr>
        <w:t>chercheurs ou boursiers postdoctoraux</w:t>
      </w:r>
      <w:r w:rsidR="00A36159" w:rsidRPr="003A0DB0">
        <w:rPr>
          <w:sz w:val="28"/>
          <w:szCs w:val="28"/>
          <w:lang w:val="fr-CA"/>
        </w:rPr>
        <w:t>, etc.)</w:t>
      </w:r>
      <w:r w:rsidR="008E4AA1" w:rsidRPr="003A0DB0">
        <w:rPr>
          <w:sz w:val="28"/>
          <w:szCs w:val="28"/>
          <w:lang w:val="fr-CA"/>
        </w:rPr>
        <w:t>.</w:t>
      </w:r>
    </w:p>
    <w:p w14:paraId="5183D9A8" w14:textId="02ECF375" w:rsidR="008E4AA1" w:rsidRPr="003A0DB0" w:rsidRDefault="008E4AA1" w:rsidP="008E4AA1">
      <w:pPr>
        <w:spacing w:after="0" w:line="240" w:lineRule="auto"/>
        <w:rPr>
          <w:sz w:val="20"/>
          <w:szCs w:val="20"/>
          <w:lang w:val="fr-CA"/>
        </w:rPr>
      </w:pPr>
      <w:r w:rsidRPr="003A0DB0">
        <w:rPr>
          <w:sz w:val="20"/>
          <w:szCs w:val="20"/>
          <w:lang w:val="fr-CA"/>
        </w:rPr>
        <w:t>*A</w:t>
      </w:r>
      <w:r w:rsidR="007A2E20" w:rsidRPr="003A0DB0">
        <w:rPr>
          <w:sz w:val="20"/>
          <w:szCs w:val="20"/>
          <w:lang w:val="fr-CA"/>
        </w:rPr>
        <w:t>joutez des lignes si nécessaire.</w:t>
      </w:r>
    </w:p>
    <w:p w14:paraId="4A41D6C6" w14:textId="77777777" w:rsidR="008E4AA1" w:rsidRPr="003A0DB0" w:rsidRDefault="008E4AA1" w:rsidP="008E4AA1">
      <w:pPr>
        <w:spacing w:after="0" w:line="240" w:lineRule="auto"/>
        <w:rPr>
          <w:sz w:val="20"/>
          <w:szCs w:val="20"/>
          <w:highlight w:val="yellow"/>
          <w:lang w:val="fr-CA"/>
        </w:rPr>
      </w:pPr>
    </w:p>
    <w:tbl>
      <w:tblPr>
        <w:tblStyle w:val="TableGrid"/>
        <w:tblW w:w="13183" w:type="dxa"/>
        <w:tblInd w:w="562" w:type="dxa"/>
        <w:tblLook w:val="04A0" w:firstRow="1" w:lastRow="0" w:firstColumn="1" w:lastColumn="0" w:noHBand="0" w:noVBand="1"/>
      </w:tblPr>
      <w:tblGrid>
        <w:gridCol w:w="3119"/>
        <w:gridCol w:w="2693"/>
        <w:gridCol w:w="4111"/>
        <w:gridCol w:w="3260"/>
      </w:tblGrid>
      <w:tr w:rsidR="00711F50" w:rsidRPr="003A0DB0" w14:paraId="2C3EA685" w14:textId="77777777" w:rsidTr="00330B8F">
        <w:tc>
          <w:tcPr>
            <w:tcW w:w="3119" w:type="dxa"/>
            <w:shd w:val="clear" w:color="auto" w:fill="0070C0"/>
          </w:tcPr>
          <w:p w14:paraId="5AD9547A" w14:textId="760E82B7" w:rsidR="00711F50" w:rsidRPr="003A0DB0" w:rsidRDefault="00711F50" w:rsidP="00E75A12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3A0DB0">
              <w:rPr>
                <w:b/>
                <w:color w:val="FFFFFF" w:themeColor="background1"/>
                <w:sz w:val="24"/>
                <w:szCs w:val="24"/>
                <w:lang w:val="fr-CA"/>
              </w:rPr>
              <w:t>N</w:t>
            </w:r>
            <w:r w:rsidR="00222C96" w:rsidRPr="003A0DB0">
              <w:rPr>
                <w:b/>
                <w:color w:val="FFFFFF" w:themeColor="background1"/>
                <w:sz w:val="24"/>
                <w:szCs w:val="24"/>
                <w:lang w:val="fr-CA"/>
              </w:rPr>
              <w:t>om</w:t>
            </w:r>
          </w:p>
        </w:tc>
        <w:tc>
          <w:tcPr>
            <w:tcW w:w="2693" w:type="dxa"/>
            <w:shd w:val="clear" w:color="auto" w:fill="0070C0"/>
          </w:tcPr>
          <w:p w14:paraId="5E8AB166" w14:textId="7FD88FE8" w:rsidR="00711F50" w:rsidRPr="003A0DB0" w:rsidRDefault="00222C96" w:rsidP="00E75A12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yellow"/>
                <w:lang w:val="fr-CA"/>
              </w:rPr>
            </w:pPr>
            <w:r w:rsidRPr="003A0DB0">
              <w:rPr>
                <w:b/>
                <w:color w:val="FFFFFF" w:themeColor="background1"/>
                <w:sz w:val="24"/>
                <w:szCs w:val="24"/>
                <w:lang w:val="fr-CA"/>
              </w:rPr>
              <w:t>Membre du personnel du Royal ou de l’IRSM?</w:t>
            </w:r>
          </w:p>
        </w:tc>
        <w:tc>
          <w:tcPr>
            <w:tcW w:w="4111" w:type="dxa"/>
            <w:shd w:val="clear" w:color="auto" w:fill="0070C0"/>
          </w:tcPr>
          <w:p w14:paraId="09C4712C" w14:textId="1F3CEF6F" w:rsidR="00711F50" w:rsidRPr="003A0DB0" w:rsidRDefault="00222C96" w:rsidP="00E75A12">
            <w:pPr>
              <w:jc w:val="center"/>
              <w:rPr>
                <w:b/>
                <w:color w:val="FFFFFF" w:themeColor="background1"/>
                <w:sz w:val="24"/>
                <w:szCs w:val="24"/>
                <w:lang w:val="fr-CA"/>
              </w:rPr>
            </w:pPr>
            <w:r w:rsidRPr="003A0DB0">
              <w:rPr>
                <w:b/>
                <w:color w:val="FFFFFF" w:themeColor="background1"/>
                <w:sz w:val="24"/>
                <w:szCs w:val="24"/>
                <w:lang w:val="fr-CA"/>
              </w:rPr>
              <w:t>Désignation clinique</w:t>
            </w:r>
          </w:p>
          <w:p w14:paraId="503653AA" w14:textId="26E115A7" w:rsidR="00711F50" w:rsidRPr="003A0DB0" w:rsidRDefault="00711F50" w:rsidP="00E75A12">
            <w:pPr>
              <w:jc w:val="center"/>
              <w:rPr>
                <w:color w:val="FFFFFF" w:themeColor="background1"/>
                <w:lang w:val="fr-CA"/>
              </w:rPr>
            </w:pPr>
            <w:r w:rsidRPr="003A0DB0">
              <w:rPr>
                <w:color w:val="FFFFFF" w:themeColor="background1"/>
                <w:lang w:val="fr-CA"/>
              </w:rPr>
              <w:t>(</w:t>
            </w:r>
            <w:r w:rsidR="00222C96" w:rsidRPr="003A0DB0">
              <w:rPr>
                <w:color w:val="FFFFFF" w:themeColor="background1"/>
                <w:lang w:val="fr-CA"/>
              </w:rPr>
              <w:t>psychologue, psychiatre, personnel infirmier, travailleur social, médecin</w:t>
            </w:r>
            <w:r w:rsidRPr="003A0DB0">
              <w:rPr>
                <w:color w:val="FFFFFF" w:themeColor="background1"/>
                <w:lang w:val="fr-CA"/>
              </w:rPr>
              <w:t>, etc.)</w:t>
            </w:r>
          </w:p>
        </w:tc>
        <w:tc>
          <w:tcPr>
            <w:tcW w:w="3260" w:type="dxa"/>
            <w:shd w:val="clear" w:color="auto" w:fill="0070C0"/>
          </w:tcPr>
          <w:p w14:paraId="4F3480D1" w14:textId="061A3F70" w:rsidR="00711F50" w:rsidRPr="003A0DB0" w:rsidRDefault="00222C96" w:rsidP="00E75A12">
            <w:pPr>
              <w:jc w:val="center"/>
              <w:rPr>
                <w:b/>
                <w:color w:val="FFFFFF" w:themeColor="background1"/>
                <w:sz w:val="24"/>
                <w:szCs w:val="24"/>
                <w:highlight w:val="yellow"/>
                <w:lang w:val="fr-CA"/>
              </w:rPr>
            </w:pPr>
            <w:r w:rsidRPr="003A0DB0">
              <w:rPr>
                <w:b/>
                <w:color w:val="FFFFFF" w:themeColor="background1"/>
                <w:sz w:val="24"/>
                <w:szCs w:val="24"/>
                <w:lang w:val="fr-CA"/>
              </w:rPr>
              <w:t>Rôle</w:t>
            </w:r>
          </w:p>
        </w:tc>
      </w:tr>
      <w:tr w:rsidR="00711F50" w:rsidRPr="003A0DB0" w14:paraId="2A7EBE89" w14:textId="77777777" w:rsidTr="00330B8F">
        <w:tc>
          <w:tcPr>
            <w:tcW w:w="3119" w:type="dxa"/>
          </w:tcPr>
          <w:p w14:paraId="7A8718ED" w14:textId="06D1DA88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-550222589"/>
                <w:placeholder>
                  <w:docPart w:val="46FF120295404A8FA5F4EF12DBD2D7EC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2693" w:type="dxa"/>
          </w:tcPr>
          <w:p w14:paraId="2BD4296B" w14:textId="3FA38BC8" w:rsidR="00711F50" w:rsidRPr="003A0DB0" w:rsidRDefault="00BE4E2F" w:rsidP="00F8512F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201033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E16167" w:rsidRPr="003A0DB0">
              <w:rPr>
                <w:lang w:val="fr-CA"/>
              </w:rPr>
              <w:t>L</w:t>
            </w:r>
            <w:r w:rsidR="00711F50" w:rsidRPr="003A0DB0">
              <w:rPr>
                <w:lang w:val="fr-CA"/>
              </w:rPr>
              <w:t>e Royal</w:t>
            </w:r>
          </w:p>
          <w:p w14:paraId="0545C850" w14:textId="4FEC01B7" w:rsidR="00711F50" w:rsidRPr="003A0DB0" w:rsidRDefault="00BE4E2F" w:rsidP="00F8512F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64788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I</w:t>
            </w:r>
            <w:r w:rsidR="00E16167" w:rsidRPr="003A0DB0">
              <w:rPr>
                <w:lang w:val="fr-CA"/>
              </w:rPr>
              <w:t>RSM</w:t>
            </w:r>
          </w:p>
          <w:p w14:paraId="612261C1" w14:textId="77777777" w:rsidR="00711F50" w:rsidRPr="003A0DB0" w:rsidRDefault="00711F50" w:rsidP="00571ED0">
            <w:pPr>
              <w:rPr>
                <w:highlight w:val="yellow"/>
                <w:lang w:val="fr-CA"/>
              </w:rPr>
            </w:pPr>
          </w:p>
        </w:tc>
        <w:tc>
          <w:tcPr>
            <w:tcW w:w="4111" w:type="dxa"/>
          </w:tcPr>
          <w:p w14:paraId="7F0D07E5" w14:textId="5DD50005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963234176"/>
                <w:placeholder>
                  <w:docPart w:val="380847A55E13461EABBBE0B04C055D06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31F4D3C7" w14:textId="77777777" w:rsidR="00711F50" w:rsidRPr="003A0DB0" w:rsidRDefault="00711F50" w:rsidP="004771B5">
            <w:pPr>
              <w:rPr>
                <w:sz w:val="28"/>
                <w:szCs w:val="28"/>
                <w:lang w:val="fr-CA"/>
              </w:rPr>
            </w:pPr>
          </w:p>
          <w:p w14:paraId="186D4F3D" w14:textId="406035B4" w:rsidR="00711F50" w:rsidRPr="003A0DB0" w:rsidRDefault="00711F50" w:rsidP="004771B5">
            <w:pPr>
              <w:tabs>
                <w:tab w:val="left" w:pos="1200"/>
              </w:tabs>
              <w:rPr>
                <w:sz w:val="28"/>
                <w:szCs w:val="28"/>
                <w:lang w:val="fr-CA"/>
              </w:rPr>
            </w:pPr>
          </w:p>
        </w:tc>
        <w:tc>
          <w:tcPr>
            <w:tcW w:w="3260" w:type="dxa"/>
          </w:tcPr>
          <w:p w14:paraId="348597C0" w14:textId="691D0128" w:rsidR="00711F50" w:rsidRPr="003A0DB0" w:rsidRDefault="00BE4E2F" w:rsidP="00571ED0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7047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6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Chercheur principal</w:t>
            </w:r>
          </w:p>
          <w:p w14:paraId="041B6A42" w14:textId="007569E4" w:rsidR="00711F50" w:rsidRPr="003A0DB0" w:rsidRDefault="00BE4E2F" w:rsidP="00571ED0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9506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Co-chercheur</w:t>
            </w:r>
          </w:p>
          <w:p w14:paraId="2AC820B9" w14:textId="5573B57B" w:rsidR="00711F50" w:rsidRPr="003A0DB0" w:rsidRDefault="00BE4E2F" w:rsidP="00571ED0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3113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Assistant de recherche</w:t>
            </w:r>
          </w:p>
          <w:p w14:paraId="5A9C1C44" w14:textId="0E46577E" w:rsidR="00711F50" w:rsidRPr="003A0DB0" w:rsidRDefault="00BE4E2F" w:rsidP="00571ED0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5380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Personnel de l’étude</w:t>
            </w:r>
          </w:p>
          <w:p w14:paraId="31F54C59" w14:textId="44B653F1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-107496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Autre</w:t>
            </w:r>
          </w:p>
        </w:tc>
      </w:tr>
      <w:tr w:rsidR="00711F50" w:rsidRPr="003A0DB0" w14:paraId="6BE88760" w14:textId="77777777" w:rsidTr="00330B8F">
        <w:tc>
          <w:tcPr>
            <w:tcW w:w="3119" w:type="dxa"/>
          </w:tcPr>
          <w:p w14:paraId="5B605D31" w14:textId="700F9AD3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242765676"/>
                <w:placeholder>
                  <w:docPart w:val="45F7269DFC8E4DE0A36AA3A59BBE01FD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2693" w:type="dxa"/>
          </w:tcPr>
          <w:p w14:paraId="659BA6B7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47930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Le Royal</w:t>
            </w:r>
          </w:p>
          <w:p w14:paraId="1F57B2BE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92391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IRSM</w:t>
            </w:r>
          </w:p>
          <w:p w14:paraId="1AE40F53" w14:textId="77777777" w:rsidR="00711F50" w:rsidRPr="003A0DB0" w:rsidRDefault="00711F50" w:rsidP="00571ED0">
            <w:pPr>
              <w:rPr>
                <w:highlight w:val="yellow"/>
                <w:lang w:val="fr-CA"/>
              </w:rPr>
            </w:pPr>
          </w:p>
        </w:tc>
        <w:tc>
          <w:tcPr>
            <w:tcW w:w="4111" w:type="dxa"/>
          </w:tcPr>
          <w:p w14:paraId="3A2C938F" w14:textId="25288CB2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1680769610"/>
                <w:placeholder>
                  <w:docPart w:val="4F90004B4E3741DD983440E670D3D25D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3260" w:type="dxa"/>
          </w:tcPr>
          <w:p w14:paraId="5B259576" w14:textId="60A78443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44552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Chercheur principal</w:t>
            </w:r>
          </w:p>
          <w:p w14:paraId="4BE3B8C4" w14:textId="4146D02B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97113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Co-chercheur</w:t>
            </w:r>
          </w:p>
          <w:p w14:paraId="7A341C6E" w14:textId="5B3622EE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16347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Assistant de recherche</w:t>
            </w:r>
          </w:p>
          <w:p w14:paraId="3C339103" w14:textId="25EA9432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100794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Personnel de l’étude</w:t>
            </w:r>
          </w:p>
          <w:p w14:paraId="214EED0B" w14:textId="6CAD15F9" w:rsidR="00711F50" w:rsidRPr="003A0DB0" w:rsidRDefault="00BE4E2F" w:rsidP="008E4AA1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-67666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Autre</w:t>
            </w:r>
          </w:p>
        </w:tc>
      </w:tr>
      <w:tr w:rsidR="00711F50" w:rsidRPr="003A0DB0" w14:paraId="79249751" w14:textId="77777777" w:rsidTr="00330B8F">
        <w:tc>
          <w:tcPr>
            <w:tcW w:w="3119" w:type="dxa"/>
          </w:tcPr>
          <w:p w14:paraId="529E598C" w14:textId="6054D3F4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717008241"/>
                <w:placeholder>
                  <w:docPart w:val="FD3C6162AC6544C3AE017E0A78108738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2693" w:type="dxa"/>
          </w:tcPr>
          <w:p w14:paraId="29B9113B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8188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Le Royal</w:t>
            </w:r>
          </w:p>
          <w:p w14:paraId="3BD6DF66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165679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IRSM</w:t>
            </w:r>
          </w:p>
          <w:p w14:paraId="1FDE2A73" w14:textId="77777777" w:rsidR="00711F50" w:rsidRPr="003A0DB0" w:rsidRDefault="00711F50" w:rsidP="00571ED0">
            <w:pPr>
              <w:rPr>
                <w:highlight w:val="yellow"/>
                <w:lang w:val="fr-CA"/>
              </w:rPr>
            </w:pPr>
          </w:p>
        </w:tc>
        <w:tc>
          <w:tcPr>
            <w:tcW w:w="4111" w:type="dxa"/>
          </w:tcPr>
          <w:p w14:paraId="290F4868" w14:textId="72FC8255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21059762"/>
                <w:placeholder>
                  <w:docPart w:val="F293DA4714EE4B979B2A9BB0C75DEB8E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3260" w:type="dxa"/>
          </w:tcPr>
          <w:p w14:paraId="4A599453" w14:textId="7F2AB8DB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2858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Chercheur principal</w:t>
            </w:r>
          </w:p>
          <w:p w14:paraId="699C061F" w14:textId="5443FB70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1380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Co-chercheur</w:t>
            </w:r>
          </w:p>
          <w:p w14:paraId="21A3C887" w14:textId="56E1ED55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83445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Assistant de recherche</w:t>
            </w:r>
          </w:p>
          <w:p w14:paraId="2350A0C9" w14:textId="2016CFA0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5885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Personnel de l’étude</w:t>
            </w:r>
          </w:p>
          <w:p w14:paraId="67350C45" w14:textId="39316A16" w:rsidR="00711F50" w:rsidRPr="003A0DB0" w:rsidRDefault="00BE4E2F" w:rsidP="008E4AA1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4502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Autre</w:t>
            </w:r>
          </w:p>
        </w:tc>
      </w:tr>
      <w:tr w:rsidR="00711F50" w:rsidRPr="003A0DB0" w14:paraId="300094F7" w14:textId="77777777" w:rsidTr="00330B8F">
        <w:tc>
          <w:tcPr>
            <w:tcW w:w="3119" w:type="dxa"/>
          </w:tcPr>
          <w:p w14:paraId="0BCDFFFB" w14:textId="5D44AB5D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1050500065"/>
                <w:placeholder>
                  <w:docPart w:val="19958CA6DCC949A186810B16E78FD4F1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2693" w:type="dxa"/>
          </w:tcPr>
          <w:p w14:paraId="26150F68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20558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Le Royal</w:t>
            </w:r>
          </w:p>
          <w:p w14:paraId="10FCDF67" w14:textId="77777777" w:rsidR="00E44D28" w:rsidRPr="003A0DB0" w:rsidRDefault="00BE4E2F" w:rsidP="00E44D28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4090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28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E44D28" w:rsidRPr="003A0DB0">
              <w:rPr>
                <w:lang w:val="fr-CA"/>
              </w:rPr>
              <w:t xml:space="preserve">  IRSM</w:t>
            </w:r>
          </w:p>
          <w:p w14:paraId="78E1F5E7" w14:textId="77777777" w:rsidR="00711F50" w:rsidRPr="003A0DB0" w:rsidRDefault="00711F50" w:rsidP="00571ED0">
            <w:pPr>
              <w:rPr>
                <w:highlight w:val="yellow"/>
                <w:lang w:val="fr-CA"/>
              </w:rPr>
            </w:pPr>
          </w:p>
        </w:tc>
        <w:tc>
          <w:tcPr>
            <w:tcW w:w="4111" w:type="dxa"/>
          </w:tcPr>
          <w:p w14:paraId="0FA3A831" w14:textId="7CE838F6" w:rsidR="00711F50" w:rsidRPr="003A0DB0" w:rsidRDefault="00BE4E2F" w:rsidP="00571ED0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-245727327"/>
                <w:placeholder>
                  <w:docPart w:val="7AA076D19A77453E8E7F185A6EA10F65"/>
                </w:placeholder>
                <w:text/>
              </w:sdtPr>
              <w:sdtEndPr/>
              <w:sdtContent>
                <w:r w:rsidR="00222C96" w:rsidRPr="003A0DB0">
                  <w:rPr>
                    <w:lang w:val="fr-CA"/>
                  </w:rPr>
                  <w:t>Cliquez ici pour saisir du texte</w:t>
                </w:r>
              </w:sdtContent>
            </w:sdt>
          </w:p>
        </w:tc>
        <w:tc>
          <w:tcPr>
            <w:tcW w:w="3260" w:type="dxa"/>
          </w:tcPr>
          <w:p w14:paraId="14780A4A" w14:textId="6BA404EB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7384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Chercheur principal</w:t>
            </w:r>
          </w:p>
          <w:p w14:paraId="5C2F6BFC" w14:textId="10139BE8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57459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Co-chercheur</w:t>
            </w:r>
          </w:p>
          <w:p w14:paraId="224E77BE" w14:textId="1204E4A1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21399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Assistant de recherche</w:t>
            </w:r>
          </w:p>
          <w:p w14:paraId="37547BA8" w14:textId="6874D790" w:rsidR="00711F50" w:rsidRPr="003A0DB0" w:rsidRDefault="00BE4E2F" w:rsidP="008E4AA1">
            <w:pPr>
              <w:rPr>
                <w:lang w:val="fr-CA"/>
              </w:rPr>
            </w:pPr>
            <w:sdt>
              <w:sdtPr>
                <w:rPr>
                  <w:lang w:val="fr-CA"/>
                </w:rPr>
                <w:id w:val="-12824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Personnel de l’étude</w:t>
            </w:r>
          </w:p>
          <w:p w14:paraId="3F18A862" w14:textId="61354429" w:rsidR="00711F50" w:rsidRPr="003A0DB0" w:rsidRDefault="00BE4E2F" w:rsidP="008E4AA1">
            <w:pPr>
              <w:rPr>
                <w:sz w:val="28"/>
                <w:szCs w:val="28"/>
                <w:lang w:val="fr-CA"/>
              </w:rPr>
            </w:pPr>
            <w:sdt>
              <w:sdtPr>
                <w:rPr>
                  <w:lang w:val="fr-CA"/>
                </w:rPr>
                <w:id w:val="-12398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F50" w:rsidRPr="003A0DB0">
                  <w:rPr>
                    <w:rFonts w:ascii="MS Gothic" w:eastAsia="MS Gothic" w:hAnsi="MS Gothic"/>
                    <w:lang w:val="fr-CA"/>
                  </w:rPr>
                  <w:t>☐</w:t>
                </w:r>
              </w:sdtContent>
            </w:sdt>
            <w:r w:rsidR="00711F50" w:rsidRPr="003A0DB0">
              <w:rPr>
                <w:lang w:val="fr-CA"/>
              </w:rPr>
              <w:t xml:space="preserve">  </w:t>
            </w:r>
            <w:r w:rsidR="00222C96" w:rsidRPr="003A0DB0">
              <w:rPr>
                <w:lang w:val="fr-CA"/>
              </w:rPr>
              <w:t>Autre</w:t>
            </w:r>
          </w:p>
        </w:tc>
      </w:tr>
    </w:tbl>
    <w:p w14:paraId="215F87A6" w14:textId="77777777" w:rsidR="00B24093" w:rsidRPr="003A0DB0" w:rsidRDefault="00B24093" w:rsidP="00B24093">
      <w:pPr>
        <w:rPr>
          <w:sz w:val="28"/>
          <w:szCs w:val="28"/>
          <w:highlight w:val="yellow"/>
          <w:lang w:val="fr-CA"/>
        </w:rPr>
      </w:pPr>
    </w:p>
    <w:p w14:paraId="68E39C75" w14:textId="77777777" w:rsidR="00622017" w:rsidRPr="003A0DB0" w:rsidRDefault="00622017" w:rsidP="00B24093">
      <w:pPr>
        <w:rPr>
          <w:sz w:val="28"/>
          <w:szCs w:val="28"/>
          <w:highlight w:val="yellow"/>
          <w:lang w:val="fr-CA"/>
        </w:rPr>
      </w:pPr>
    </w:p>
    <w:p w14:paraId="7EF61455" w14:textId="77777777" w:rsidR="00622017" w:rsidRPr="003A0DB0" w:rsidRDefault="00622017" w:rsidP="00B24093">
      <w:pPr>
        <w:rPr>
          <w:sz w:val="28"/>
          <w:szCs w:val="28"/>
          <w:highlight w:val="yellow"/>
          <w:lang w:val="fr-CA"/>
        </w:rPr>
      </w:pPr>
    </w:p>
    <w:p w14:paraId="41770D4B" w14:textId="327F45C4" w:rsidR="00622017" w:rsidRPr="003A0DB0" w:rsidRDefault="00622017" w:rsidP="00B24093">
      <w:pPr>
        <w:rPr>
          <w:b/>
          <w:color w:val="0070C0"/>
          <w:sz w:val="28"/>
          <w:szCs w:val="28"/>
          <w:lang w:val="fr-CA"/>
        </w:rPr>
      </w:pPr>
      <w:r w:rsidRPr="003A0DB0">
        <w:rPr>
          <w:b/>
          <w:color w:val="0070C0"/>
          <w:sz w:val="28"/>
          <w:szCs w:val="28"/>
          <w:lang w:val="fr-CA"/>
        </w:rPr>
        <w:t>D</w:t>
      </w:r>
      <w:r w:rsidR="00222C96" w:rsidRPr="003A0DB0">
        <w:rPr>
          <w:b/>
          <w:color w:val="0070C0"/>
          <w:sz w:val="28"/>
          <w:szCs w:val="28"/>
          <w:lang w:val="fr-CA"/>
        </w:rPr>
        <w:t>é</w:t>
      </w:r>
      <w:r w:rsidRPr="003A0DB0">
        <w:rPr>
          <w:b/>
          <w:color w:val="0070C0"/>
          <w:sz w:val="28"/>
          <w:szCs w:val="28"/>
          <w:lang w:val="fr-CA"/>
        </w:rPr>
        <w:t>finitions</w:t>
      </w:r>
      <w:r w:rsidR="00222C96" w:rsidRPr="003A0DB0">
        <w:rPr>
          <w:b/>
          <w:color w:val="0070C0"/>
          <w:sz w:val="28"/>
          <w:szCs w:val="28"/>
          <w:lang w:val="fr-CA"/>
        </w:rPr>
        <w:t> </w:t>
      </w:r>
      <w:r w:rsidRPr="003A0DB0">
        <w:rPr>
          <w:b/>
          <w:color w:val="0070C0"/>
          <w:sz w:val="28"/>
          <w:szCs w:val="28"/>
          <w:lang w:val="fr-CA"/>
        </w:rPr>
        <w:t>:</w:t>
      </w:r>
    </w:p>
    <w:p w14:paraId="0F45DF60" w14:textId="2C2DE0FB" w:rsidR="00330B8F" w:rsidRPr="003A0DB0" w:rsidRDefault="00927973" w:rsidP="00330B8F">
      <w:pPr>
        <w:rPr>
          <w:rFonts w:eastAsia="Times New Roman" w:cs="Arial"/>
          <w:color w:val="000000"/>
          <w:sz w:val="24"/>
          <w:szCs w:val="24"/>
          <w:highlight w:val="yellow"/>
          <w:lang w:val="fr-CA" w:eastAsia="en-CA"/>
        </w:rPr>
      </w:pPr>
      <w:r w:rsidRPr="003A0DB0">
        <w:rPr>
          <w:b/>
          <w:sz w:val="24"/>
          <w:szCs w:val="24"/>
          <w:lang w:val="fr-CA"/>
        </w:rPr>
        <w:t xml:space="preserve">Étude </w:t>
      </w:r>
      <w:r w:rsidRPr="003A0DB0">
        <w:rPr>
          <w:b/>
          <w:i/>
          <w:iCs/>
          <w:sz w:val="24"/>
          <w:szCs w:val="24"/>
          <w:lang w:val="fr-CA"/>
        </w:rPr>
        <w:t>initiée</w:t>
      </w:r>
      <w:r w:rsidRPr="003A0DB0">
        <w:rPr>
          <w:b/>
          <w:sz w:val="24"/>
          <w:szCs w:val="24"/>
          <w:lang w:val="fr-CA"/>
        </w:rPr>
        <w:t xml:space="preserve"> dans le cadre d’un</w:t>
      </w:r>
      <w:r w:rsidR="00C53AFB" w:rsidRPr="003A0DB0">
        <w:rPr>
          <w:b/>
          <w:sz w:val="24"/>
          <w:szCs w:val="24"/>
          <w:lang w:val="fr-CA"/>
        </w:rPr>
        <w:t xml:space="preserve"> ou de plusieurs </w:t>
      </w:r>
      <w:r w:rsidRPr="003A0DB0">
        <w:rPr>
          <w:b/>
          <w:sz w:val="24"/>
          <w:szCs w:val="24"/>
          <w:lang w:val="fr-CA"/>
        </w:rPr>
        <w:t xml:space="preserve">programmes cliniques du Royal : </w:t>
      </w:r>
      <w:r w:rsidR="00232548" w:rsidRPr="003A0DB0">
        <w:rPr>
          <w:bCs/>
          <w:sz w:val="24"/>
          <w:szCs w:val="24"/>
          <w:lang w:val="fr-CA"/>
        </w:rPr>
        <w:t xml:space="preserve">Dans ce type d’études, un </w:t>
      </w:r>
      <w:r w:rsidRPr="003A0DB0">
        <w:rPr>
          <w:bCs/>
          <w:sz w:val="24"/>
          <w:szCs w:val="24"/>
          <w:lang w:val="fr-CA"/>
        </w:rPr>
        <w:t xml:space="preserve">chercheur </w:t>
      </w:r>
      <w:r w:rsidR="00232548" w:rsidRPr="003A0DB0">
        <w:rPr>
          <w:bCs/>
          <w:sz w:val="24"/>
          <w:szCs w:val="24"/>
          <w:lang w:val="fr-CA"/>
        </w:rPr>
        <w:t>clinique/membre du personnel</w:t>
      </w:r>
      <w:r w:rsidRPr="003A0DB0">
        <w:rPr>
          <w:bCs/>
          <w:sz w:val="24"/>
          <w:szCs w:val="24"/>
          <w:lang w:val="fr-CA"/>
        </w:rPr>
        <w:t xml:space="preserve"> </w:t>
      </w:r>
      <w:r w:rsidR="00232548" w:rsidRPr="003A0DB0">
        <w:rPr>
          <w:bCs/>
          <w:sz w:val="24"/>
          <w:szCs w:val="24"/>
          <w:lang w:val="fr-CA"/>
        </w:rPr>
        <w:t xml:space="preserve">du Royal est le chercheur principal et a </w:t>
      </w:r>
      <w:r w:rsidRPr="003A0DB0">
        <w:rPr>
          <w:bCs/>
          <w:sz w:val="24"/>
          <w:szCs w:val="24"/>
          <w:lang w:val="fr-CA"/>
        </w:rPr>
        <w:t>lancé l</w:t>
      </w:r>
      <w:r w:rsidR="00074C62" w:rsidRPr="003A0DB0">
        <w:rPr>
          <w:bCs/>
          <w:sz w:val="24"/>
          <w:szCs w:val="24"/>
          <w:lang w:val="fr-CA"/>
        </w:rPr>
        <w:t>’étude</w:t>
      </w:r>
      <w:r w:rsidRPr="003A0DB0">
        <w:rPr>
          <w:bCs/>
          <w:sz w:val="24"/>
          <w:szCs w:val="24"/>
          <w:lang w:val="fr-CA"/>
        </w:rPr>
        <w:t xml:space="preserve"> </w:t>
      </w:r>
      <w:r w:rsidR="00074C62" w:rsidRPr="003A0DB0">
        <w:rPr>
          <w:bCs/>
          <w:sz w:val="24"/>
          <w:szCs w:val="24"/>
          <w:lang w:val="fr-CA"/>
        </w:rPr>
        <w:t xml:space="preserve">dans le cadre </w:t>
      </w:r>
      <w:r w:rsidRPr="003A0DB0">
        <w:rPr>
          <w:bCs/>
          <w:sz w:val="24"/>
          <w:szCs w:val="24"/>
          <w:lang w:val="fr-CA"/>
        </w:rPr>
        <w:t>d</w:t>
      </w:r>
      <w:r w:rsidR="00FF3979" w:rsidRPr="003A0DB0">
        <w:rPr>
          <w:bCs/>
          <w:sz w:val="24"/>
          <w:szCs w:val="24"/>
          <w:lang w:val="fr-CA"/>
        </w:rPr>
        <w:t>u</w:t>
      </w:r>
      <w:r w:rsidRPr="003A0DB0">
        <w:rPr>
          <w:bCs/>
          <w:sz w:val="24"/>
          <w:szCs w:val="24"/>
          <w:lang w:val="fr-CA"/>
        </w:rPr>
        <w:t xml:space="preserve"> programme clinique </w:t>
      </w:r>
      <w:r w:rsidR="00FF3979" w:rsidRPr="003A0DB0">
        <w:rPr>
          <w:bCs/>
          <w:sz w:val="24"/>
          <w:szCs w:val="24"/>
          <w:lang w:val="fr-CA"/>
        </w:rPr>
        <w:t xml:space="preserve">auquel il est </w:t>
      </w:r>
      <w:r w:rsidRPr="003A0DB0">
        <w:rPr>
          <w:bCs/>
          <w:sz w:val="24"/>
          <w:szCs w:val="24"/>
          <w:lang w:val="fr-CA"/>
        </w:rPr>
        <w:t>associé.</w:t>
      </w:r>
    </w:p>
    <w:p w14:paraId="06971349" w14:textId="3A32F96C" w:rsidR="00330B8F" w:rsidRPr="003A0DB0" w:rsidRDefault="00927973" w:rsidP="00330B8F">
      <w:pPr>
        <w:rPr>
          <w:rFonts w:eastAsia="Times New Roman" w:cs="Arial"/>
          <w:color w:val="000000"/>
          <w:sz w:val="24"/>
          <w:szCs w:val="24"/>
          <w:lang w:val="fr-CA" w:eastAsia="en-CA"/>
        </w:rPr>
      </w:pPr>
      <w:r w:rsidRPr="003A0DB0">
        <w:rPr>
          <w:b/>
          <w:sz w:val="24"/>
          <w:szCs w:val="24"/>
          <w:lang w:val="fr-CA"/>
        </w:rPr>
        <w:t xml:space="preserve">Étude à laquelle </w:t>
      </w:r>
      <w:r w:rsidRPr="003A0DB0">
        <w:rPr>
          <w:b/>
          <w:i/>
          <w:iCs/>
          <w:sz w:val="24"/>
          <w:szCs w:val="24"/>
          <w:lang w:val="fr-CA"/>
        </w:rPr>
        <w:t>participent</w:t>
      </w:r>
      <w:r w:rsidRPr="003A0DB0">
        <w:rPr>
          <w:b/>
          <w:sz w:val="24"/>
          <w:szCs w:val="24"/>
          <w:lang w:val="fr-CA"/>
        </w:rPr>
        <w:t xml:space="preserve"> un</w:t>
      </w:r>
      <w:r w:rsidR="004748C3" w:rsidRPr="003A0DB0">
        <w:rPr>
          <w:b/>
          <w:sz w:val="24"/>
          <w:szCs w:val="24"/>
          <w:lang w:val="fr-CA"/>
        </w:rPr>
        <w:t xml:space="preserve"> ou plusieurs </w:t>
      </w:r>
      <w:r w:rsidRPr="003A0DB0">
        <w:rPr>
          <w:b/>
          <w:sz w:val="24"/>
          <w:szCs w:val="24"/>
          <w:lang w:val="fr-CA"/>
        </w:rPr>
        <w:t xml:space="preserve">programmes cliniques du Royal : </w:t>
      </w:r>
      <w:r w:rsidR="004748C3" w:rsidRPr="003A0DB0">
        <w:rPr>
          <w:bCs/>
          <w:sz w:val="24"/>
          <w:szCs w:val="24"/>
          <w:lang w:val="fr-CA"/>
        </w:rPr>
        <w:t xml:space="preserve">Dans ce type d’études, les </w:t>
      </w:r>
      <w:r w:rsidR="003A0DB0" w:rsidRPr="003A0DB0">
        <w:rPr>
          <w:bCs/>
          <w:sz w:val="24"/>
          <w:szCs w:val="24"/>
          <w:lang w:val="fr-CA"/>
        </w:rPr>
        <w:t>participants</w:t>
      </w:r>
      <w:r w:rsidR="004748C3" w:rsidRPr="003A0DB0">
        <w:rPr>
          <w:bCs/>
          <w:sz w:val="24"/>
          <w:szCs w:val="24"/>
          <w:lang w:val="fr-CA"/>
        </w:rPr>
        <w:t xml:space="preserve"> sont recrutés </w:t>
      </w:r>
      <w:r w:rsidRPr="003A0DB0">
        <w:rPr>
          <w:bCs/>
          <w:sz w:val="24"/>
          <w:szCs w:val="24"/>
          <w:lang w:val="fr-CA"/>
        </w:rPr>
        <w:t>dans le cadre d</w:t>
      </w:r>
      <w:r w:rsidR="004748C3" w:rsidRPr="003A0DB0">
        <w:rPr>
          <w:bCs/>
          <w:sz w:val="24"/>
          <w:szCs w:val="24"/>
          <w:lang w:val="fr-CA"/>
        </w:rPr>
        <w:t>’</w:t>
      </w:r>
      <w:r w:rsidRPr="003A0DB0">
        <w:rPr>
          <w:bCs/>
          <w:sz w:val="24"/>
          <w:szCs w:val="24"/>
          <w:lang w:val="fr-CA"/>
        </w:rPr>
        <w:t xml:space="preserve">un programme clinique ciblé du Royal, mais </w:t>
      </w:r>
      <w:r w:rsidR="004748C3" w:rsidRPr="003A0DB0">
        <w:rPr>
          <w:bCs/>
          <w:sz w:val="24"/>
          <w:szCs w:val="24"/>
          <w:lang w:val="fr-CA"/>
        </w:rPr>
        <w:t xml:space="preserve">l’étude est initiée par un chercheur externe </w:t>
      </w:r>
      <w:r w:rsidR="00CD42F1" w:rsidRPr="003A0DB0">
        <w:rPr>
          <w:bCs/>
          <w:sz w:val="24"/>
          <w:szCs w:val="24"/>
          <w:lang w:val="fr-CA"/>
        </w:rPr>
        <w:t xml:space="preserve">qui ne fait pas partie du cercle de </w:t>
      </w:r>
      <w:r w:rsidR="004748C3" w:rsidRPr="003A0DB0">
        <w:rPr>
          <w:bCs/>
          <w:sz w:val="24"/>
          <w:szCs w:val="24"/>
          <w:lang w:val="fr-CA"/>
        </w:rPr>
        <w:t xml:space="preserve">soins cliniques </w:t>
      </w:r>
      <w:r w:rsidRPr="003A0DB0">
        <w:rPr>
          <w:bCs/>
          <w:sz w:val="24"/>
          <w:szCs w:val="24"/>
          <w:lang w:val="fr-CA"/>
        </w:rPr>
        <w:t>(p</w:t>
      </w:r>
      <w:r w:rsidR="004748C3" w:rsidRPr="003A0DB0">
        <w:rPr>
          <w:bCs/>
          <w:sz w:val="24"/>
          <w:szCs w:val="24"/>
          <w:lang w:val="fr-CA"/>
        </w:rPr>
        <w:t xml:space="preserve">. ex. : </w:t>
      </w:r>
      <w:r w:rsidRPr="003A0DB0">
        <w:rPr>
          <w:bCs/>
          <w:sz w:val="24"/>
          <w:szCs w:val="24"/>
          <w:lang w:val="fr-CA"/>
        </w:rPr>
        <w:t>chercheur de l</w:t>
      </w:r>
      <w:r w:rsidR="004748C3" w:rsidRPr="003A0DB0">
        <w:rPr>
          <w:bCs/>
          <w:sz w:val="24"/>
          <w:szCs w:val="24"/>
          <w:lang w:val="fr-CA"/>
        </w:rPr>
        <w:t>’</w:t>
      </w:r>
      <w:r w:rsidRPr="003A0DB0">
        <w:rPr>
          <w:bCs/>
          <w:sz w:val="24"/>
          <w:szCs w:val="24"/>
          <w:lang w:val="fr-CA"/>
        </w:rPr>
        <w:t>IRSM).</w:t>
      </w:r>
    </w:p>
    <w:sectPr w:rsidR="00330B8F" w:rsidRPr="003A0DB0" w:rsidSect="00F8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92DE" w14:textId="77777777" w:rsidR="00BE4E2F" w:rsidRDefault="00BE4E2F" w:rsidP="00580541">
      <w:pPr>
        <w:spacing w:after="0" w:line="240" w:lineRule="auto"/>
      </w:pPr>
      <w:r>
        <w:separator/>
      </w:r>
    </w:p>
  </w:endnote>
  <w:endnote w:type="continuationSeparator" w:id="0">
    <w:p w14:paraId="7ACD3A62" w14:textId="77777777" w:rsidR="00BE4E2F" w:rsidRDefault="00BE4E2F" w:rsidP="0058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CD12" w14:textId="77777777" w:rsidR="00413232" w:rsidRDefault="00413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3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29363" w14:textId="5BFA48CF" w:rsidR="0014761A" w:rsidRPr="00413232" w:rsidRDefault="00A13E72">
        <w:pPr>
          <w:pStyle w:val="Footer"/>
          <w:jc w:val="right"/>
          <w:rPr>
            <w:lang w:val="fr-CA"/>
          </w:rPr>
        </w:pPr>
        <w:r w:rsidRPr="00413232">
          <w:rPr>
            <w:lang w:val="fr-CA"/>
          </w:rPr>
          <w:t xml:space="preserve">Page 1 </w:t>
        </w:r>
        <w:r w:rsidR="00222C96" w:rsidRPr="00413232">
          <w:rPr>
            <w:lang w:val="fr-CA"/>
          </w:rPr>
          <w:t xml:space="preserve">sur </w:t>
        </w:r>
        <w:r w:rsidR="0014761A">
          <w:fldChar w:fldCharType="begin"/>
        </w:r>
        <w:r w:rsidR="0014761A" w:rsidRPr="00413232">
          <w:rPr>
            <w:lang w:val="fr-CA"/>
          </w:rPr>
          <w:instrText xml:space="preserve"> PAGE   \* MERGEFORMAT </w:instrText>
        </w:r>
        <w:r w:rsidR="0014761A">
          <w:fldChar w:fldCharType="separate"/>
        </w:r>
        <w:r w:rsidR="0083000B" w:rsidRPr="00413232">
          <w:rPr>
            <w:noProof/>
            <w:lang w:val="fr-CA"/>
          </w:rPr>
          <w:t>1</w:t>
        </w:r>
        <w:r w:rsidR="0014761A">
          <w:rPr>
            <w:noProof/>
          </w:rPr>
          <w:fldChar w:fldCharType="end"/>
        </w:r>
      </w:p>
    </w:sdtContent>
  </w:sdt>
  <w:p w14:paraId="7B5CED11" w14:textId="2847F991" w:rsidR="0014761A" w:rsidRPr="00413232" w:rsidRDefault="00222C96">
    <w:pPr>
      <w:pStyle w:val="Footer"/>
      <w:rPr>
        <w:i/>
        <w:lang w:val="fr-CA"/>
      </w:rPr>
    </w:pPr>
    <w:r w:rsidRPr="00413232">
      <w:rPr>
        <w:i/>
        <w:lang w:val="fr-CA"/>
      </w:rPr>
      <w:t>Version du CÉR </w:t>
    </w:r>
    <w:r w:rsidR="00D140D1" w:rsidRPr="00413232">
      <w:rPr>
        <w:i/>
        <w:lang w:val="fr-CA"/>
      </w:rPr>
      <w:t xml:space="preserve">: </w:t>
    </w:r>
    <w:r w:rsidRPr="00413232">
      <w:rPr>
        <w:i/>
        <w:lang w:val="fr-CA"/>
      </w:rPr>
      <w:t>av</w:t>
    </w:r>
    <w:r w:rsidR="00D140D1" w:rsidRPr="00413232">
      <w:rPr>
        <w:i/>
        <w:lang w:val="fr-CA"/>
      </w:rPr>
      <w:t>ril</w:t>
    </w:r>
    <w:r w:rsidR="00350788" w:rsidRPr="00413232">
      <w:rPr>
        <w:i/>
        <w:lang w:val="fr-CA"/>
      </w:rPr>
      <w:t xml:space="preserve"> </w:t>
    </w:r>
    <w:r w:rsidR="0014761A" w:rsidRPr="00413232">
      <w:rPr>
        <w:i/>
        <w:lang w:val="fr-CA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447A" w14:textId="77777777" w:rsidR="00413232" w:rsidRDefault="0041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9611" w14:textId="77777777" w:rsidR="00BE4E2F" w:rsidRDefault="00BE4E2F" w:rsidP="00580541">
      <w:pPr>
        <w:spacing w:after="0" w:line="240" w:lineRule="auto"/>
      </w:pPr>
      <w:r>
        <w:separator/>
      </w:r>
    </w:p>
  </w:footnote>
  <w:footnote w:type="continuationSeparator" w:id="0">
    <w:p w14:paraId="1F87FBB5" w14:textId="77777777" w:rsidR="00BE4E2F" w:rsidRDefault="00BE4E2F" w:rsidP="0058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44E2" w14:textId="77777777" w:rsidR="00413232" w:rsidRDefault="00413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C350" w14:textId="77777777" w:rsidR="00580541" w:rsidRDefault="00580541">
    <w:pPr>
      <w:pStyle w:val="Header"/>
    </w:pPr>
    <w:r>
      <w:rPr>
        <w:noProof/>
        <w:lang w:eastAsia="en-CA"/>
      </w:rPr>
      <w:drawing>
        <wp:inline distT="0" distB="0" distL="0" distR="0" wp14:anchorId="5ECBEAB4" wp14:editId="4A5DC75D">
          <wp:extent cx="2755900" cy="468235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46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5CD6" w14:textId="77777777" w:rsidR="00413232" w:rsidRDefault="00413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B63D6"/>
    <w:multiLevelType w:val="hybridMultilevel"/>
    <w:tmpl w:val="2730E7E2"/>
    <w:lvl w:ilvl="0" w:tplc="2E1EAC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FC0F18"/>
    <w:multiLevelType w:val="hybridMultilevel"/>
    <w:tmpl w:val="9FA85B2A"/>
    <w:lvl w:ilvl="0" w:tplc="6422F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22C8F"/>
    <w:multiLevelType w:val="hybridMultilevel"/>
    <w:tmpl w:val="337ED9A0"/>
    <w:lvl w:ilvl="0" w:tplc="5360E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41"/>
    <w:rsid w:val="0000494A"/>
    <w:rsid w:val="000270D7"/>
    <w:rsid w:val="000539C5"/>
    <w:rsid w:val="00074C62"/>
    <w:rsid w:val="000768B6"/>
    <w:rsid w:val="000D1BF7"/>
    <w:rsid w:val="000F24A7"/>
    <w:rsid w:val="000F361A"/>
    <w:rsid w:val="00120575"/>
    <w:rsid w:val="001451E5"/>
    <w:rsid w:val="0014761A"/>
    <w:rsid w:val="00181894"/>
    <w:rsid w:val="00203F4F"/>
    <w:rsid w:val="00222C96"/>
    <w:rsid w:val="0022430A"/>
    <w:rsid w:val="00232548"/>
    <w:rsid w:val="00233991"/>
    <w:rsid w:val="00255275"/>
    <w:rsid w:val="002617A6"/>
    <w:rsid w:val="00276B5F"/>
    <w:rsid w:val="00284D55"/>
    <w:rsid w:val="002C56EF"/>
    <w:rsid w:val="002D3740"/>
    <w:rsid w:val="0030742A"/>
    <w:rsid w:val="0031162A"/>
    <w:rsid w:val="00330B8F"/>
    <w:rsid w:val="00337929"/>
    <w:rsid w:val="00350788"/>
    <w:rsid w:val="00380222"/>
    <w:rsid w:val="003912BF"/>
    <w:rsid w:val="003A0DB0"/>
    <w:rsid w:val="003A2377"/>
    <w:rsid w:val="003A7116"/>
    <w:rsid w:val="003D7AD7"/>
    <w:rsid w:val="00413232"/>
    <w:rsid w:val="0041608F"/>
    <w:rsid w:val="004748C3"/>
    <w:rsid w:val="0047554A"/>
    <w:rsid w:val="004771B5"/>
    <w:rsid w:val="0048129B"/>
    <w:rsid w:val="004A621C"/>
    <w:rsid w:val="004E7026"/>
    <w:rsid w:val="00503035"/>
    <w:rsid w:val="005036FA"/>
    <w:rsid w:val="00523C9B"/>
    <w:rsid w:val="00536DA0"/>
    <w:rsid w:val="00571ED0"/>
    <w:rsid w:val="00580541"/>
    <w:rsid w:val="005901C3"/>
    <w:rsid w:val="005A349A"/>
    <w:rsid w:val="00600CAB"/>
    <w:rsid w:val="00617429"/>
    <w:rsid w:val="00622017"/>
    <w:rsid w:val="0064014B"/>
    <w:rsid w:val="00654273"/>
    <w:rsid w:val="00681D90"/>
    <w:rsid w:val="00700E68"/>
    <w:rsid w:val="00706151"/>
    <w:rsid w:val="00711F50"/>
    <w:rsid w:val="007A2E20"/>
    <w:rsid w:val="0083000B"/>
    <w:rsid w:val="008335FB"/>
    <w:rsid w:val="008E4AA1"/>
    <w:rsid w:val="00927973"/>
    <w:rsid w:val="00973896"/>
    <w:rsid w:val="009769AD"/>
    <w:rsid w:val="00981379"/>
    <w:rsid w:val="009F7C2F"/>
    <w:rsid w:val="00A0560C"/>
    <w:rsid w:val="00A13E72"/>
    <w:rsid w:val="00A27F2D"/>
    <w:rsid w:val="00A35046"/>
    <w:rsid w:val="00A36159"/>
    <w:rsid w:val="00A60D47"/>
    <w:rsid w:val="00A6288A"/>
    <w:rsid w:val="00AC379C"/>
    <w:rsid w:val="00B0208F"/>
    <w:rsid w:val="00B110F9"/>
    <w:rsid w:val="00B170F7"/>
    <w:rsid w:val="00B24093"/>
    <w:rsid w:val="00B45A6F"/>
    <w:rsid w:val="00B75761"/>
    <w:rsid w:val="00B94B51"/>
    <w:rsid w:val="00B974AB"/>
    <w:rsid w:val="00BA1993"/>
    <w:rsid w:val="00BE3EC4"/>
    <w:rsid w:val="00BE4E2F"/>
    <w:rsid w:val="00BF0A3E"/>
    <w:rsid w:val="00BF36B0"/>
    <w:rsid w:val="00C07466"/>
    <w:rsid w:val="00C53AFB"/>
    <w:rsid w:val="00C907BE"/>
    <w:rsid w:val="00CB10C4"/>
    <w:rsid w:val="00CB68F6"/>
    <w:rsid w:val="00CC39A1"/>
    <w:rsid w:val="00CD42F1"/>
    <w:rsid w:val="00CE4DEC"/>
    <w:rsid w:val="00CF23C5"/>
    <w:rsid w:val="00D109DD"/>
    <w:rsid w:val="00D140D1"/>
    <w:rsid w:val="00D24720"/>
    <w:rsid w:val="00D27C66"/>
    <w:rsid w:val="00D522C5"/>
    <w:rsid w:val="00D57EB8"/>
    <w:rsid w:val="00D9540E"/>
    <w:rsid w:val="00DF2E6C"/>
    <w:rsid w:val="00E16167"/>
    <w:rsid w:val="00E44D28"/>
    <w:rsid w:val="00E479CC"/>
    <w:rsid w:val="00E75A12"/>
    <w:rsid w:val="00EB288C"/>
    <w:rsid w:val="00EB5CC3"/>
    <w:rsid w:val="00F34734"/>
    <w:rsid w:val="00F541C2"/>
    <w:rsid w:val="00F57EBF"/>
    <w:rsid w:val="00F8512F"/>
    <w:rsid w:val="00F86CA9"/>
    <w:rsid w:val="00FA3B54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3ED87"/>
  <w15:chartTrackingRefBased/>
  <w15:docId w15:val="{012ED799-70EE-4AE4-899B-92F0E912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41"/>
  </w:style>
  <w:style w:type="paragraph" w:styleId="Footer">
    <w:name w:val="footer"/>
    <w:basedOn w:val="Normal"/>
    <w:link w:val="FooterChar"/>
    <w:uiPriority w:val="99"/>
    <w:unhideWhenUsed/>
    <w:rsid w:val="00580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41"/>
  </w:style>
  <w:style w:type="table" w:styleId="TableGrid">
    <w:name w:val="Table Grid"/>
    <w:basedOn w:val="TableNormal"/>
    <w:uiPriority w:val="39"/>
    <w:rsid w:val="00B2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0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30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34AA1AB4E4541ACD26B984544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436F-794B-41C8-BEF4-0B3D68066734}"/>
      </w:docPartPr>
      <w:docPartBody>
        <w:p w:rsidR="00FD6529" w:rsidRDefault="00490B8C" w:rsidP="00490B8C">
          <w:pPr>
            <w:pStyle w:val="1EC34AA1AB4E4541ACD26B984544D3E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7217F59E1B84B15B906D97424E1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D785-8C82-4DD3-B717-0FAECE211ADC}"/>
      </w:docPartPr>
      <w:docPartBody>
        <w:p w:rsidR="00FD6529" w:rsidRDefault="00490B8C" w:rsidP="00490B8C">
          <w:pPr>
            <w:pStyle w:val="F7217F59E1B84B15B906D97424E1E82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93C04FE5F79467E8B8B7676D1DE0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A7E0-598C-4587-AF7F-D26785E60F9E}"/>
      </w:docPartPr>
      <w:docPartBody>
        <w:p w:rsidR="00FD6529" w:rsidRDefault="00490B8C" w:rsidP="00490B8C">
          <w:pPr>
            <w:pStyle w:val="F93C04FE5F79467E8B8B7676D1DE00B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870711EF68F40FA9D369C7BF0E8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B11A3-9039-462F-8456-4413C64EB591}"/>
      </w:docPartPr>
      <w:docPartBody>
        <w:p w:rsidR="00FD6529" w:rsidRDefault="00490B8C" w:rsidP="00490B8C">
          <w:pPr>
            <w:pStyle w:val="9870711EF68F40FA9D369C7BF0E85AF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18D854FE1A640AEB48BF02466F4C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19FC-E3B3-4BDC-8602-7AB2E4734FAB}"/>
      </w:docPartPr>
      <w:docPartBody>
        <w:p w:rsidR="000F7C5B" w:rsidRDefault="00C03925" w:rsidP="00C03925">
          <w:pPr>
            <w:pStyle w:val="218D854FE1A640AEB48BF02466F4C83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6FF120295404A8FA5F4EF12DBD2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A349-0AC1-4B0A-B0FA-BA058EC95B00}"/>
      </w:docPartPr>
      <w:docPartBody>
        <w:p w:rsidR="000F7C5B" w:rsidRDefault="00C03925" w:rsidP="00C03925">
          <w:pPr>
            <w:pStyle w:val="46FF120295404A8FA5F4EF12DBD2D7E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80847A55E13461EABBBE0B04C055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261E-58AC-4C73-B72E-7D3F622B2F82}"/>
      </w:docPartPr>
      <w:docPartBody>
        <w:p w:rsidR="000F7C5B" w:rsidRDefault="00C03925" w:rsidP="00C03925">
          <w:pPr>
            <w:pStyle w:val="380847A55E13461EABBBE0B04C055D0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F7269DFC8E4DE0A36AA3A59BBE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A7EF-35A6-4510-8EC5-0005AEC878BF}"/>
      </w:docPartPr>
      <w:docPartBody>
        <w:p w:rsidR="000F7C5B" w:rsidRDefault="00C03925" w:rsidP="00C03925">
          <w:pPr>
            <w:pStyle w:val="45F7269DFC8E4DE0A36AA3A59BBE01F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F90004B4E3741DD983440E670D3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870E-31B6-4FEF-B9DC-0539DD139A72}"/>
      </w:docPartPr>
      <w:docPartBody>
        <w:p w:rsidR="000F7C5B" w:rsidRDefault="00C03925" w:rsidP="00C03925">
          <w:pPr>
            <w:pStyle w:val="4F90004B4E3741DD983440E670D3D25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D3C6162AC6544C3AE017E0A7810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D5527-AD15-4D99-A351-8A341D6CF90C}"/>
      </w:docPartPr>
      <w:docPartBody>
        <w:p w:rsidR="000F7C5B" w:rsidRDefault="00C03925" w:rsidP="00C03925">
          <w:pPr>
            <w:pStyle w:val="FD3C6162AC6544C3AE017E0A7810873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293DA4714EE4B979B2A9BB0C75D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70AF-EAC4-4FE1-B27C-C39AEA06017C}"/>
      </w:docPartPr>
      <w:docPartBody>
        <w:p w:rsidR="000F7C5B" w:rsidRDefault="00C03925" w:rsidP="00C03925">
          <w:pPr>
            <w:pStyle w:val="F293DA4714EE4B979B2A9BB0C75DEB8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9958CA6DCC949A186810B16E78F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2482-FFF3-4B83-A995-7373B52CCAE2}"/>
      </w:docPartPr>
      <w:docPartBody>
        <w:p w:rsidR="000F7C5B" w:rsidRDefault="00C03925" w:rsidP="00C03925">
          <w:pPr>
            <w:pStyle w:val="19958CA6DCC949A186810B16E78FD4F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AA076D19A77453E8E7F185A6EA1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4D14-9DFC-4015-BF59-4CB31CD733EF}"/>
      </w:docPartPr>
      <w:docPartBody>
        <w:p w:rsidR="000F7C5B" w:rsidRDefault="00C03925" w:rsidP="00C03925">
          <w:pPr>
            <w:pStyle w:val="7AA076D19A77453E8E7F185A6EA10F65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38"/>
    <w:rsid w:val="0006685D"/>
    <w:rsid w:val="000F7C5B"/>
    <w:rsid w:val="00142238"/>
    <w:rsid w:val="003E56E4"/>
    <w:rsid w:val="004541AA"/>
    <w:rsid w:val="00490B8C"/>
    <w:rsid w:val="005A14F6"/>
    <w:rsid w:val="00683268"/>
    <w:rsid w:val="0080580C"/>
    <w:rsid w:val="00905ED7"/>
    <w:rsid w:val="00A458D4"/>
    <w:rsid w:val="00C03925"/>
    <w:rsid w:val="00CB221E"/>
    <w:rsid w:val="00E6156C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C5B"/>
    <w:rPr>
      <w:color w:val="808080"/>
    </w:rPr>
  </w:style>
  <w:style w:type="paragraph" w:customStyle="1" w:styleId="1EC34AA1AB4E4541ACD26B984544D3E5">
    <w:name w:val="1EC34AA1AB4E4541ACD26B984544D3E5"/>
    <w:rsid w:val="00490B8C"/>
  </w:style>
  <w:style w:type="paragraph" w:customStyle="1" w:styleId="F7217F59E1B84B15B906D97424E1E82F">
    <w:name w:val="F7217F59E1B84B15B906D97424E1E82F"/>
    <w:rsid w:val="00490B8C"/>
  </w:style>
  <w:style w:type="paragraph" w:customStyle="1" w:styleId="F93C04FE5F79467E8B8B7676D1DE00B0">
    <w:name w:val="F93C04FE5F79467E8B8B7676D1DE00B0"/>
    <w:rsid w:val="00490B8C"/>
  </w:style>
  <w:style w:type="paragraph" w:customStyle="1" w:styleId="9870711EF68F40FA9D369C7BF0E85AFE">
    <w:name w:val="9870711EF68F40FA9D369C7BF0E85AFE"/>
    <w:rsid w:val="00490B8C"/>
  </w:style>
  <w:style w:type="paragraph" w:customStyle="1" w:styleId="218D854FE1A640AEB48BF02466F4C839">
    <w:name w:val="218D854FE1A640AEB48BF02466F4C839"/>
    <w:rsid w:val="00C03925"/>
  </w:style>
  <w:style w:type="paragraph" w:customStyle="1" w:styleId="46FF120295404A8FA5F4EF12DBD2D7EC">
    <w:name w:val="46FF120295404A8FA5F4EF12DBD2D7EC"/>
    <w:rsid w:val="00C03925"/>
  </w:style>
  <w:style w:type="paragraph" w:customStyle="1" w:styleId="380847A55E13461EABBBE0B04C055D06">
    <w:name w:val="380847A55E13461EABBBE0B04C055D06"/>
    <w:rsid w:val="00C03925"/>
  </w:style>
  <w:style w:type="paragraph" w:customStyle="1" w:styleId="45F7269DFC8E4DE0A36AA3A59BBE01FD">
    <w:name w:val="45F7269DFC8E4DE0A36AA3A59BBE01FD"/>
    <w:rsid w:val="00C03925"/>
  </w:style>
  <w:style w:type="paragraph" w:customStyle="1" w:styleId="4F90004B4E3741DD983440E670D3D25D">
    <w:name w:val="4F90004B4E3741DD983440E670D3D25D"/>
    <w:rsid w:val="00C03925"/>
  </w:style>
  <w:style w:type="paragraph" w:customStyle="1" w:styleId="FD3C6162AC6544C3AE017E0A78108738">
    <w:name w:val="FD3C6162AC6544C3AE017E0A78108738"/>
    <w:rsid w:val="00C03925"/>
  </w:style>
  <w:style w:type="paragraph" w:customStyle="1" w:styleId="F293DA4714EE4B979B2A9BB0C75DEB8E">
    <w:name w:val="F293DA4714EE4B979B2A9BB0C75DEB8E"/>
    <w:rsid w:val="00C03925"/>
  </w:style>
  <w:style w:type="paragraph" w:customStyle="1" w:styleId="19958CA6DCC949A186810B16E78FD4F1">
    <w:name w:val="19958CA6DCC949A186810B16E78FD4F1"/>
    <w:rsid w:val="00C03925"/>
  </w:style>
  <w:style w:type="paragraph" w:customStyle="1" w:styleId="7AA076D19A77453E8E7F185A6EA10F65">
    <w:name w:val="7AA076D19A77453E8E7F185A6EA10F65"/>
    <w:rsid w:val="00C03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39</cp:revision>
  <dcterms:created xsi:type="dcterms:W3CDTF">2021-03-31T19:53:00Z</dcterms:created>
  <dcterms:modified xsi:type="dcterms:W3CDTF">2021-07-19T12:53:00Z</dcterms:modified>
</cp:coreProperties>
</file>